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908"/>
      </w:tblGrid>
      <w:tr w:rsidR="003076E5" w:rsidRPr="00E52AA0" w14:paraId="75BCCDA0" w14:textId="77777777" w:rsidTr="00F52C42">
        <w:trPr>
          <w:trHeight w:val="551"/>
          <w:jc w:val="right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6B03F4" w14:textId="77777777" w:rsidR="00215DEB" w:rsidRPr="00E52AA0" w:rsidRDefault="003076E5" w:rsidP="003A527D">
            <w:pPr>
              <w:jc w:val="center"/>
            </w:pPr>
            <w:r w:rsidRPr="00E52AA0">
              <w:rPr>
                <w:rFonts w:hint="eastAsia"/>
              </w:rPr>
              <w:t>受験番号</w:t>
            </w:r>
          </w:p>
          <w:p w14:paraId="59837664" w14:textId="77777777" w:rsidR="003076E5" w:rsidRPr="00E52AA0" w:rsidRDefault="00215DEB" w:rsidP="003A527D">
            <w:pPr>
              <w:jc w:val="center"/>
            </w:pPr>
            <w:r w:rsidRPr="00E52AA0">
              <w:rPr>
                <w:rFonts w:hint="eastAsia"/>
                <w:sz w:val="16"/>
                <w:szCs w:val="16"/>
              </w:rPr>
              <w:t>※大学記入欄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1B07F" w14:textId="77777777" w:rsidR="003076E5" w:rsidRPr="00E52AA0" w:rsidRDefault="003076E5" w:rsidP="003A527D">
            <w:pPr>
              <w:jc w:val="right"/>
              <w:rPr>
                <w:sz w:val="16"/>
                <w:szCs w:val="16"/>
              </w:rPr>
            </w:pPr>
          </w:p>
        </w:tc>
      </w:tr>
    </w:tbl>
    <w:p w14:paraId="67297CFE" w14:textId="77777777" w:rsidR="00EB0376" w:rsidRPr="00E52AA0" w:rsidRDefault="00D67627" w:rsidP="00754F47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E52AA0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研　究　業　績　等　</w:t>
      </w:r>
      <w:r w:rsidR="00505AFE" w:rsidRPr="00E52AA0">
        <w:rPr>
          <w:rFonts w:ascii="ＭＳ ゴシック" w:eastAsia="ＭＳ ゴシック" w:hAnsi="ＭＳ ゴシック" w:hint="eastAsia"/>
          <w:b/>
          <w:sz w:val="28"/>
          <w:szCs w:val="28"/>
        </w:rPr>
        <w:t>調　書</w:t>
      </w:r>
    </w:p>
    <w:p w14:paraId="3DACFE81" w14:textId="77777777" w:rsidR="00215DEB" w:rsidRPr="00E52AA0" w:rsidRDefault="00215DEB" w:rsidP="00754F47">
      <w:pPr>
        <w:jc w:val="center"/>
        <w:rPr>
          <w:rFonts w:ascii="ＭＳ ゴシック" w:eastAsia="ＭＳ ゴシック" w:hAnsi="ＭＳ ゴシック"/>
          <w:b/>
          <w:sz w:val="18"/>
          <w:szCs w:val="18"/>
        </w:rPr>
      </w:pPr>
      <w:r w:rsidRPr="00E52AA0">
        <w:rPr>
          <w:rFonts w:ascii="ＭＳ ゴシック" w:eastAsia="ＭＳ ゴシック" w:hAnsi="ＭＳ ゴシック" w:hint="eastAsia"/>
          <w:b/>
          <w:sz w:val="18"/>
          <w:szCs w:val="18"/>
        </w:rPr>
        <w:t>（博士後期課程のみ）</w:t>
      </w:r>
    </w:p>
    <w:p w14:paraId="30AC79B9" w14:textId="77777777" w:rsidR="00EB0376" w:rsidRPr="00E52AA0" w:rsidRDefault="00EB0376" w:rsidP="00754F47">
      <w:pPr>
        <w:ind w:firstLineChars="2300" w:firstLine="4830"/>
        <w:rPr>
          <w:szCs w:val="21"/>
          <w:u w:val="single"/>
        </w:rPr>
      </w:pPr>
      <w:r w:rsidRPr="00E52AA0">
        <w:rPr>
          <w:rFonts w:hint="eastAsia"/>
          <w:szCs w:val="21"/>
          <w:u w:val="single"/>
        </w:rPr>
        <w:t xml:space="preserve">志望領域　</w:t>
      </w:r>
      <w:r w:rsidR="00754F47" w:rsidRPr="00E52AA0">
        <w:rPr>
          <w:rFonts w:hint="eastAsia"/>
          <w:szCs w:val="21"/>
          <w:u w:val="single"/>
        </w:rPr>
        <w:t xml:space="preserve">　　</w:t>
      </w:r>
      <w:r w:rsidRPr="00E52AA0">
        <w:rPr>
          <w:rFonts w:hint="eastAsia"/>
          <w:szCs w:val="21"/>
          <w:u w:val="single"/>
        </w:rPr>
        <w:t xml:space="preserve">　　　　　　　　学領域</w:t>
      </w:r>
    </w:p>
    <w:p w14:paraId="63C68665" w14:textId="77777777" w:rsidR="00EB0376" w:rsidRPr="00E52AA0" w:rsidRDefault="00EB0376" w:rsidP="00E14045">
      <w:pPr>
        <w:ind w:right="66" w:firstLineChars="2500" w:firstLine="5250"/>
        <w:rPr>
          <w:u w:val="single"/>
        </w:rPr>
      </w:pPr>
    </w:p>
    <w:p w14:paraId="521EC8E0" w14:textId="77777777" w:rsidR="00E14045" w:rsidRPr="00E52AA0" w:rsidRDefault="00E14045" w:rsidP="00754F47">
      <w:pPr>
        <w:ind w:right="66" w:firstLineChars="2300" w:firstLine="4830"/>
        <w:rPr>
          <w:u w:val="single"/>
        </w:rPr>
      </w:pPr>
      <w:r w:rsidRPr="00E52AA0">
        <w:rPr>
          <w:rFonts w:hint="eastAsia"/>
          <w:u w:val="single"/>
        </w:rPr>
        <w:t xml:space="preserve">氏名　</w:t>
      </w:r>
      <w:r w:rsidR="00754F47" w:rsidRPr="00E52AA0">
        <w:rPr>
          <w:rFonts w:hint="eastAsia"/>
          <w:u w:val="single"/>
        </w:rPr>
        <w:t xml:space="preserve">　　</w:t>
      </w:r>
      <w:r w:rsidRPr="00E52AA0">
        <w:rPr>
          <w:rFonts w:hint="eastAsia"/>
          <w:u w:val="single"/>
        </w:rPr>
        <w:t xml:space="preserve">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2207"/>
        <w:gridCol w:w="842"/>
        <w:gridCol w:w="1525"/>
        <w:gridCol w:w="3023"/>
        <w:gridCol w:w="693"/>
      </w:tblGrid>
      <w:tr w:rsidR="00DF367B" w:rsidRPr="00E52AA0" w14:paraId="1A01F4D5" w14:textId="77777777" w:rsidTr="00F52C42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020D20B5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年月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AC5F60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0BD3B262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著書、学術論文、研究発表、特許等の名称</w:t>
            </w:r>
          </w:p>
          <w:p w14:paraId="536F0F2D" w14:textId="77777777" w:rsidR="00DF367B" w:rsidRPr="00E52AA0" w:rsidRDefault="00DF367B" w:rsidP="003A527D">
            <w:pPr>
              <w:ind w:right="66"/>
              <w:rPr>
                <w:sz w:val="16"/>
                <w:szCs w:val="16"/>
              </w:rPr>
            </w:pPr>
            <w:r w:rsidRPr="00E52AA0">
              <w:rPr>
                <w:rFonts w:hint="eastAsia"/>
                <w:sz w:val="16"/>
                <w:szCs w:val="16"/>
              </w:rPr>
              <w:t>（項目別に最新のものから順に記載）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6A60650" w14:textId="77777777" w:rsidR="00DF367B" w:rsidRPr="00E52AA0" w:rsidRDefault="00DF367B" w:rsidP="00E0152D">
            <w:pPr>
              <w:ind w:right="66"/>
              <w:jc w:val="left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単著、共著の別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A4D2A85" w14:textId="77777777" w:rsidR="00DF367B" w:rsidRPr="00E52AA0" w:rsidRDefault="00DF367B" w:rsidP="003A527D">
            <w:pPr>
              <w:ind w:right="66"/>
              <w:jc w:val="center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発行所、発表誌名・学会の名称，巻・号・頁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D64E2AB" w14:textId="77777777" w:rsidR="00DF367B" w:rsidRPr="00E52AA0" w:rsidRDefault="00DF367B" w:rsidP="003A527D">
            <w:pPr>
              <w:ind w:right="66"/>
              <w:jc w:val="center"/>
              <w:rPr>
                <w:sz w:val="18"/>
                <w:szCs w:val="18"/>
              </w:rPr>
            </w:pPr>
          </w:p>
          <w:p w14:paraId="3258965C" w14:textId="77777777" w:rsidR="00DF367B" w:rsidRPr="00E52AA0" w:rsidRDefault="00DF367B" w:rsidP="003A527D">
            <w:pPr>
              <w:ind w:right="66"/>
              <w:jc w:val="center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概　　　要</w:t>
            </w:r>
          </w:p>
          <w:p w14:paraId="0B8D11E7" w14:textId="77777777" w:rsidR="00DF367B" w:rsidRPr="00E52AA0" w:rsidRDefault="00DF367B" w:rsidP="003A527D">
            <w:pPr>
              <w:ind w:right="66"/>
              <w:rPr>
                <w:sz w:val="16"/>
                <w:szCs w:val="16"/>
              </w:rPr>
            </w:pPr>
            <w:r w:rsidRPr="00E52AA0">
              <w:rPr>
                <w:rFonts w:hint="eastAsia"/>
                <w:sz w:val="16"/>
                <w:szCs w:val="16"/>
              </w:rPr>
              <w:t>（業績１点あたり</w:t>
            </w:r>
            <w:r w:rsidRPr="00E52AA0">
              <w:rPr>
                <w:rFonts w:hint="eastAsia"/>
                <w:sz w:val="16"/>
                <w:szCs w:val="16"/>
              </w:rPr>
              <w:t>200</w:t>
            </w:r>
            <w:r w:rsidRPr="00E52AA0">
              <w:rPr>
                <w:rFonts w:hint="eastAsia"/>
                <w:sz w:val="16"/>
                <w:szCs w:val="16"/>
              </w:rPr>
              <w:t>字程度で記入のこと。共著の場合は、概要の後に共著者の名前を記載し、筆頭者を先頭にし、自分の名前に下線を付すこと）</w:t>
            </w: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14:paraId="3DF49386" w14:textId="77777777" w:rsidR="00DF367B" w:rsidRPr="00E52AA0" w:rsidRDefault="00DF367B" w:rsidP="003A527D">
            <w:pPr>
              <w:ind w:right="66"/>
              <w:jc w:val="center"/>
              <w:rPr>
                <w:sz w:val="18"/>
                <w:szCs w:val="18"/>
                <w:u w:val="thick"/>
              </w:rPr>
            </w:pPr>
            <w:r w:rsidRPr="00E52AA0">
              <w:rPr>
                <w:rFonts w:hint="eastAsia"/>
                <w:sz w:val="14"/>
                <w:szCs w:val="18"/>
              </w:rPr>
              <w:t xml:space="preserve">　　</w:t>
            </w:r>
          </w:p>
          <w:p w14:paraId="6ACC55E4" w14:textId="77777777" w:rsidR="00DF367B" w:rsidRPr="00E52AA0" w:rsidRDefault="00DF367B" w:rsidP="003A527D">
            <w:pPr>
              <w:ind w:right="66"/>
              <w:jc w:val="center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番号</w:t>
            </w:r>
          </w:p>
          <w:p w14:paraId="3C080058" w14:textId="77777777" w:rsidR="00DF367B" w:rsidRPr="00E52AA0" w:rsidRDefault="00DF367B" w:rsidP="003A527D">
            <w:pPr>
              <w:ind w:right="66"/>
              <w:jc w:val="center"/>
              <w:rPr>
                <w:sz w:val="18"/>
                <w:szCs w:val="18"/>
              </w:rPr>
            </w:pPr>
            <w:r w:rsidRPr="00E52AA0">
              <w:rPr>
                <w:rFonts w:hint="eastAsia"/>
                <w:sz w:val="14"/>
                <w:szCs w:val="18"/>
              </w:rPr>
              <w:t xml:space="preserve">　　※注</w:t>
            </w:r>
            <w:r w:rsidRPr="00E52AA0">
              <w:rPr>
                <w:rFonts w:hint="eastAsia"/>
                <w:sz w:val="14"/>
                <w:szCs w:val="18"/>
              </w:rPr>
              <w:t>1</w:t>
            </w:r>
          </w:p>
        </w:tc>
      </w:tr>
      <w:tr w:rsidR="00DF367B" w:rsidRPr="00E52AA0" w14:paraId="3F16D7DE" w14:textId="77777777" w:rsidTr="00DF367B">
        <w:trPr>
          <w:trHeight w:val="1614"/>
        </w:trPr>
        <w:tc>
          <w:tcPr>
            <w:tcW w:w="959" w:type="dxa"/>
            <w:tcBorders>
              <w:bottom w:val="dotted" w:sz="4" w:space="0" w:color="auto"/>
            </w:tcBorders>
          </w:tcPr>
          <w:p w14:paraId="581A4015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</w:tcPr>
          <w:p w14:paraId="02194205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【著書】</w:t>
            </w:r>
          </w:p>
          <w:p w14:paraId="1E066BDF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77650A60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7A4BF6D6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14:paraId="4F497A95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14:paraId="50F0964C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dotted" w:sz="4" w:space="0" w:color="auto"/>
            </w:tcBorders>
            <w:shd w:val="clear" w:color="auto" w:fill="auto"/>
          </w:tcPr>
          <w:p w14:paraId="38C2B83A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bottom w:val="dotted" w:sz="4" w:space="0" w:color="auto"/>
            </w:tcBorders>
            <w:shd w:val="clear" w:color="auto" w:fill="auto"/>
          </w:tcPr>
          <w:p w14:paraId="21226203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</w:tr>
      <w:tr w:rsidR="00DF367B" w:rsidRPr="00E52AA0" w14:paraId="6150352E" w14:textId="77777777" w:rsidTr="00DF367B">
        <w:trPr>
          <w:trHeight w:val="2299"/>
        </w:trPr>
        <w:tc>
          <w:tcPr>
            <w:tcW w:w="959" w:type="dxa"/>
            <w:tcBorders>
              <w:top w:val="dotted" w:sz="4" w:space="0" w:color="auto"/>
              <w:bottom w:val="dotted" w:sz="4" w:space="0" w:color="auto"/>
            </w:tcBorders>
          </w:tcPr>
          <w:p w14:paraId="6A644420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966FB8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【学術論文】</w:t>
            </w:r>
          </w:p>
          <w:p w14:paraId="5D48B57E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（学位論文については、そのことを明記）</w:t>
            </w:r>
          </w:p>
          <w:p w14:paraId="49677FD6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229FFF26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6F0C1670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DC5CB63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81862D0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93BB34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81741C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</w:tr>
      <w:tr w:rsidR="00DF367B" w:rsidRPr="00E52AA0" w14:paraId="1BB8D27E" w14:textId="77777777" w:rsidTr="00DF367B">
        <w:trPr>
          <w:trHeight w:val="1532"/>
        </w:trPr>
        <w:tc>
          <w:tcPr>
            <w:tcW w:w="959" w:type="dxa"/>
            <w:tcBorders>
              <w:top w:val="dotted" w:sz="4" w:space="0" w:color="auto"/>
              <w:bottom w:val="dotted" w:sz="4" w:space="0" w:color="auto"/>
            </w:tcBorders>
          </w:tcPr>
          <w:p w14:paraId="5D150BD6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B7400B0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【学会発表】</w:t>
            </w:r>
          </w:p>
          <w:p w14:paraId="7C4B21A5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6956C29B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4074A454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5D0F332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0EA658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9106E5C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66AAF2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</w:tr>
      <w:tr w:rsidR="00DF367B" w:rsidRPr="00E52AA0" w14:paraId="0662F6F7" w14:textId="77777777" w:rsidTr="00DF367B">
        <w:trPr>
          <w:trHeight w:val="1590"/>
        </w:trPr>
        <w:tc>
          <w:tcPr>
            <w:tcW w:w="959" w:type="dxa"/>
            <w:tcBorders>
              <w:top w:val="dotted" w:sz="4" w:space="0" w:color="auto"/>
              <w:bottom w:val="single" w:sz="4" w:space="0" w:color="auto"/>
            </w:tcBorders>
          </w:tcPr>
          <w:p w14:paraId="1C6FF7AE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E7D81C4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  <w:r w:rsidRPr="00E52AA0">
              <w:rPr>
                <w:rFonts w:hint="eastAsia"/>
                <w:sz w:val="18"/>
                <w:szCs w:val="18"/>
              </w:rPr>
              <w:t>【その他】</w:t>
            </w:r>
          </w:p>
          <w:p w14:paraId="7FE7EE7A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7FB4B9F3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  <w:p w14:paraId="534E9464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89F9693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D603B80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FD77CE3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8DECCC9" w14:textId="77777777" w:rsidR="00DF367B" w:rsidRPr="00E52AA0" w:rsidRDefault="00DF367B" w:rsidP="003A527D">
            <w:pPr>
              <w:ind w:right="66"/>
              <w:rPr>
                <w:sz w:val="18"/>
                <w:szCs w:val="18"/>
              </w:rPr>
            </w:pPr>
          </w:p>
        </w:tc>
      </w:tr>
    </w:tbl>
    <w:p w14:paraId="1DA92132" w14:textId="77777777" w:rsidR="004623F4" w:rsidRPr="00E52AA0" w:rsidRDefault="00215DEB" w:rsidP="00282A07">
      <w:pPr>
        <w:ind w:left="544" w:hangingChars="302" w:hanging="544"/>
        <w:rPr>
          <w:rFonts w:ascii="ＭＳ 明朝" w:hAnsi="ＭＳ 明朝"/>
          <w:sz w:val="18"/>
        </w:rPr>
      </w:pPr>
      <w:r w:rsidRPr="00E52AA0">
        <w:rPr>
          <w:rFonts w:ascii="ＭＳ 明朝" w:hAnsi="ＭＳ 明朝" w:hint="eastAsia"/>
          <w:sz w:val="18"/>
        </w:rPr>
        <w:t>注１</w:t>
      </w:r>
      <w:r w:rsidR="00BA5A66" w:rsidRPr="00E52AA0">
        <w:rPr>
          <w:rFonts w:ascii="ＭＳ 明朝" w:hAnsi="ＭＳ 明朝" w:hint="eastAsia"/>
          <w:sz w:val="18"/>
        </w:rPr>
        <w:t xml:space="preserve">　</w:t>
      </w:r>
      <w:r w:rsidR="00292595" w:rsidRPr="00E52AA0">
        <w:rPr>
          <w:rFonts w:ascii="ＭＳ 明朝" w:hAnsi="ＭＳ 明朝" w:hint="eastAsia"/>
          <w:sz w:val="18"/>
        </w:rPr>
        <w:t>出願資格</w:t>
      </w:r>
      <w:r w:rsidR="00C8140E" w:rsidRPr="00E52AA0">
        <w:rPr>
          <w:rFonts w:ascii="ＭＳ 明朝" w:hAnsi="ＭＳ 明朝" w:hint="eastAsia"/>
          <w:sz w:val="18"/>
        </w:rPr>
        <w:t>⑤又は</w:t>
      </w:r>
      <w:r w:rsidR="00E0152D" w:rsidRPr="00E52AA0">
        <w:rPr>
          <w:rFonts w:ascii="ＭＳ 明朝" w:hAnsi="ＭＳ 明朝" w:hint="eastAsia"/>
          <w:sz w:val="18"/>
        </w:rPr>
        <w:t>⑥により出願資格認定を受ける場合、</w:t>
      </w:r>
      <w:r w:rsidR="00282A07" w:rsidRPr="00E52AA0">
        <w:rPr>
          <w:rFonts w:ascii="ＭＳ 明朝" w:hAnsi="ＭＳ 明朝" w:hint="eastAsia"/>
          <w:sz w:val="18"/>
        </w:rPr>
        <w:t>「番号」欄に添付する論文</w:t>
      </w:r>
      <w:r w:rsidR="00E0152D" w:rsidRPr="00E52AA0">
        <w:rPr>
          <w:rFonts w:ascii="ＭＳ 明朝" w:hAnsi="ＭＳ 明朝" w:hint="eastAsia"/>
          <w:sz w:val="18"/>
        </w:rPr>
        <w:t>、</w:t>
      </w:r>
      <w:r w:rsidR="00282A07" w:rsidRPr="00E52AA0">
        <w:rPr>
          <w:rFonts w:ascii="ＭＳ 明朝" w:hAnsi="ＭＳ 明朝" w:hint="eastAsia"/>
          <w:sz w:val="18"/>
        </w:rPr>
        <w:t>研究発表</w:t>
      </w:r>
      <w:r w:rsidR="00E0152D" w:rsidRPr="00E52AA0">
        <w:rPr>
          <w:rFonts w:ascii="ＭＳ 明朝" w:hAnsi="ＭＳ 明朝" w:hint="eastAsia"/>
          <w:sz w:val="18"/>
        </w:rPr>
        <w:t>、</w:t>
      </w:r>
      <w:r w:rsidR="00282A07" w:rsidRPr="00E52AA0">
        <w:rPr>
          <w:rFonts w:ascii="ＭＳ 明朝" w:hAnsi="ＭＳ 明朝" w:hint="eastAsia"/>
          <w:sz w:val="18"/>
        </w:rPr>
        <w:t>予稿集の写しの番号を記入してください</w:t>
      </w:r>
      <w:r w:rsidR="00292595" w:rsidRPr="00E52AA0">
        <w:rPr>
          <w:rFonts w:ascii="ＭＳ 明朝" w:hAnsi="ＭＳ 明朝" w:hint="eastAsia"/>
          <w:sz w:val="18"/>
        </w:rPr>
        <w:t>。（</w:t>
      </w:r>
      <w:r w:rsidR="004623F4" w:rsidRPr="00E52AA0">
        <w:rPr>
          <w:rFonts w:ascii="ＭＳ 明朝" w:hAnsi="ＭＳ 明朝" w:hint="eastAsia"/>
          <w:sz w:val="18"/>
        </w:rPr>
        <w:t>募集要項参照</w:t>
      </w:r>
      <w:r w:rsidR="00292595" w:rsidRPr="00E52AA0">
        <w:rPr>
          <w:rFonts w:ascii="ＭＳ 明朝" w:hAnsi="ＭＳ 明朝" w:hint="eastAsia"/>
          <w:sz w:val="18"/>
        </w:rPr>
        <w:t>）</w:t>
      </w:r>
    </w:p>
    <w:p w14:paraId="7C6B4F3B" w14:textId="77777777" w:rsidR="009E7212" w:rsidRPr="00E52AA0" w:rsidRDefault="00215DEB" w:rsidP="00172EFD">
      <w:pPr>
        <w:ind w:firstLineChars="100" w:firstLine="180"/>
        <w:rPr>
          <w:rFonts w:ascii="ＭＳ 明朝" w:hAnsi="ＭＳ 明朝"/>
          <w:sz w:val="18"/>
        </w:rPr>
      </w:pPr>
      <w:r w:rsidRPr="00E52AA0">
        <w:rPr>
          <w:rFonts w:ascii="ＭＳ 明朝" w:hAnsi="ＭＳ 明朝" w:hint="eastAsia"/>
          <w:sz w:val="18"/>
        </w:rPr>
        <w:t>２</w:t>
      </w:r>
      <w:r w:rsidR="00BA5A66" w:rsidRPr="00E52AA0">
        <w:rPr>
          <w:rFonts w:ascii="ＭＳ 明朝" w:hAnsi="ＭＳ 明朝" w:hint="eastAsia"/>
          <w:sz w:val="18"/>
        </w:rPr>
        <w:t xml:space="preserve">　</w:t>
      </w:r>
      <w:r w:rsidR="00EC7769" w:rsidRPr="00E52AA0">
        <w:rPr>
          <w:rFonts w:ascii="ＭＳ 明朝" w:hAnsi="ＭＳ 明朝" w:hint="eastAsia"/>
          <w:sz w:val="18"/>
        </w:rPr>
        <w:t>本</w:t>
      </w:r>
      <w:r w:rsidR="008B1375" w:rsidRPr="00E52AA0">
        <w:rPr>
          <w:rFonts w:ascii="ＭＳ 明朝" w:hAnsi="ＭＳ 明朝" w:hint="eastAsia"/>
          <w:sz w:val="18"/>
        </w:rPr>
        <w:t>様式は</w:t>
      </w:r>
      <w:r w:rsidR="00EC7769" w:rsidRPr="00E52AA0">
        <w:rPr>
          <w:rFonts w:ascii="ＭＳ 明朝" w:hAnsi="ＭＳ 明朝" w:hint="eastAsia"/>
          <w:sz w:val="18"/>
        </w:rPr>
        <w:t>本学ホームページから</w:t>
      </w:r>
      <w:r w:rsidR="008B1375" w:rsidRPr="00E52AA0">
        <w:rPr>
          <w:rFonts w:ascii="ＭＳ 明朝" w:hAnsi="ＭＳ 明朝" w:hint="eastAsia"/>
          <w:sz w:val="18"/>
        </w:rPr>
        <w:t>ダウンロードできます。</w:t>
      </w:r>
    </w:p>
    <w:p w14:paraId="3BCB82FE" w14:textId="77777777" w:rsidR="008B1375" w:rsidRPr="00E52AA0" w:rsidRDefault="00215DEB" w:rsidP="00172EFD">
      <w:pPr>
        <w:ind w:firstLineChars="100" w:firstLine="180"/>
        <w:rPr>
          <w:rFonts w:ascii="ＭＳ 明朝" w:hAnsi="ＭＳ 明朝"/>
          <w:sz w:val="18"/>
        </w:rPr>
      </w:pPr>
      <w:r w:rsidRPr="00E52AA0">
        <w:rPr>
          <w:rFonts w:ascii="ＭＳ 明朝" w:hAnsi="ＭＳ 明朝" w:hint="eastAsia"/>
          <w:sz w:val="18"/>
        </w:rPr>
        <w:t>３</w:t>
      </w:r>
      <w:r w:rsidR="00BA5A66" w:rsidRPr="00E52AA0">
        <w:rPr>
          <w:rFonts w:ascii="ＭＳ 明朝" w:hAnsi="ＭＳ 明朝" w:hint="eastAsia"/>
          <w:sz w:val="18"/>
        </w:rPr>
        <w:t xml:space="preserve">　</w:t>
      </w:r>
      <w:r w:rsidR="00E0152D" w:rsidRPr="00E52AA0">
        <w:rPr>
          <w:rFonts w:ascii="ＭＳ 明朝" w:hAnsi="ＭＳ 明朝" w:hint="eastAsia"/>
          <w:sz w:val="18"/>
        </w:rPr>
        <w:t>この様式は必要に応じ、</w:t>
      </w:r>
      <w:r w:rsidR="008B1375" w:rsidRPr="00E52AA0">
        <w:rPr>
          <w:rFonts w:ascii="ＭＳ 明朝" w:hAnsi="ＭＳ 明朝" w:hint="eastAsia"/>
          <w:sz w:val="18"/>
        </w:rPr>
        <w:t>複数枚となってもかまいません。</w:t>
      </w:r>
    </w:p>
    <w:sectPr w:rsidR="008B1375" w:rsidRPr="00E52AA0" w:rsidSect="00172EFD">
      <w:pgSz w:w="11906" w:h="16838" w:code="9"/>
      <w:pgMar w:top="1134" w:right="1134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30D1" w14:textId="77777777" w:rsidR="00231CB6" w:rsidRDefault="00231CB6" w:rsidP="00292595">
      <w:r>
        <w:separator/>
      </w:r>
    </w:p>
  </w:endnote>
  <w:endnote w:type="continuationSeparator" w:id="0">
    <w:p w14:paraId="10C0B3C7" w14:textId="77777777" w:rsidR="00231CB6" w:rsidRDefault="00231CB6" w:rsidP="0029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D2E28" w14:textId="77777777" w:rsidR="00231CB6" w:rsidRDefault="00231CB6" w:rsidP="00292595">
      <w:r>
        <w:separator/>
      </w:r>
    </w:p>
  </w:footnote>
  <w:footnote w:type="continuationSeparator" w:id="0">
    <w:p w14:paraId="0BADBDFF" w14:textId="77777777" w:rsidR="00231CB6" w:rsidRDefault="00231CB6" w:rsidP="00292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E5"/>
    <w:rsid w:val="00001B71"/>
    <w:rsid w:val="00090158"/>
    <w:rsid w:val="000F7DAD"/>
    <w:rsid w:val="00172EFD"/>
    <w:rsid w:val="00215DEB"/>
    <w:rsid w:val="00231CB6"/>
    <w:rsid w:val="00245DD2"/>
    <w:rsid w:val="00262627"/>
    <w:rsid w:val="00282A07"/>
    <w:rsid w:val="00292595"/>
    <w:rsid w:val="003076E5"/>
    <w:rsid w:val="0032317D"/>
    <w:rsid w:val="003552E4"/>
    <w:rsid w:val="003A527D"/>
    <w:rsid w:val="00417EF0"/>
    <w:rsid w:val="00462349"/>
    <w:rsid w:val="004623F4"/>
    <w:rsid w:val="00505AFE"/>
    <w:rsid w:val="00526989"/>
    <w:rsid w:val="005C1824"/>
    <w:rsid w:val="005E5906"/>
    <w:rsid w:val="00636D57"/>
    <w:rsid w:val="00754F47"/>
    <w:rsid w:val="00894715"/>
    <w:rsid w:val="008B1375"/>
    <w:rsid w:val="008B5346"/>
    <w:rsid w:val="008D5302"/>
    <w:rsid w:val="00903D23"/>
    <w:rsid w:val="00945D62"/>
    <w:rsid w:val="009707B9"/>
    <w:rsid w:val="009711D9"/>
    <w:rsid w:val="009714FD"/>
    <w:rsid w:val="009C383C"/>
    <w:rsid w:val="009E7212"/>
    <w:rsid w:val="00A01862"/>
    <w:rsid w:val="00A244EF"/>
    <w:rsid w:val="00A46FB5"/>
    <w:rsid w:val="00A552F4"/>
    <w:rsid w:val="00A7543E"/>
    <w:rsid w:val="00AB28D8"/>
    <w:rsid w:val="00AD0284"/>
    <w:rsid w:val="00AF4952"/>
    <w:rsid w:val="00B21B5E"/>
    <w:rsid w:val="00BA5A66"/>
    <w:rsid w:val="00C8140E"/>
    <w:rsid w:val="00CC5666"/>
    <w:rsid w:val="00D54A2B"/>
    <w:rsid w:val="00D67627"/>
    <w:rsid w:val="00DA5C27"/>
    <w:rsid w:val="00DD25A9"/>
    <w:rsid w:val="00DF367B"/>
    <w:rsid w:val="00E0152D"/>
    <w:rsid w:val="00E14045"/>
    <w:rsid w:val="00E306DC"/>
    <w:rsid w:val="00E43A25"/>
    <w:rsid w:val="00E52AA0"/>
    <w:rsid w:val="00EB0376"/>
    <w:rsid w:val="00EC7769"/>
    <w:rsid w:val="00F11BFA"/>
    <w:rsid w:val="00F5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4C7388F"/>
  <w15:chartTrackingRefBased/>
  <w15:docId w15:val="{5DC45842-63AB-4AFD-A114-78676357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76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36D5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925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92595"/>
    <w:rPr>
      <w:kern w:val="2"/>
      <w:sz w:val="21"/>
      <w:szCs w:val="24"/>
    </w:rPr>
  </w:style>
  <w:style w:type="paragraph" w:styleId="a7">
    <w:name w:val="footer"/>
    <w:basedOn w:val="a"/>
    <w:link w:val="a8"/>
    <w:rsid w:val="002925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925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IPU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IPU</dc:creator>
  <cp:keywords/>
  <cp:lastModifiedBy>古澤 翔</cp:lastModifiedBy>
  <cp:revision>3</cp:revision>
  <cp:lastPrinted>2010-12-07T04:51:00Z</cp:lastPrinted>
  <dcterms:created xsi:type="dcterms:W3CDTF">2023-11-28T10:34:00Z</dcterms:created>
  <dcterms:modified xsi:type="dcterms:W3CDTF">2024-11-11T10:19:00Z</dcterms:modified>
</cp:coreProperties>
</file>