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  <w:r w:rsidRPr="00FB454D">
        <w:rPr>
          <w:rFonts w:ascii="ＭＳ ゴシック" w:eastAsia="ＭＳ ゴシック" w:hAnsi="ＭＳ ゴシック" w:hint="eastAsia"/>
          <w:sz w:val="20"/>
          <w:szCs w:val="20"/>
        </w:rPr>
        <w:t>様式第１号</w:t>
      </w:r>
      <w:r w:rsidRPr="00FB454D">
        <w:rPr>
          <w:rFonts w:ascii="ＭＳ 明朝" w:hAnsi="ＭＳ 明朝" w:hint="eastAsia"/>
          <w:sz w:val="20"/>
          <w:szCs w:val="20"/>
        </w:rPr>
        <w:t>（第４条関係）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</w:p>
    <w:p w:rsidR="00D718D0" w:rsidRPr="00FB454D" w:rsidRDefault="00D718D0" w:rsidP="00D718D0">
      <w:pPr>
        <w:jc w:val="center"/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動　物　舎　利　用　登　録　申　請　書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</w:p>
    <w:p w:rsidR="00D718D0" w:rsidRPr="00FB454D" w:rsidRDefault="00D718D0" w:rsidP="00D718D0">
      <w:pPr>
        <w:ind w:firstLineChars="200" w:firstLine="400"/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茨城県立医療大学長　殿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</w:p>
    <w:p w:rsidR="00D718D0" w:rsidRPr="00FB454D" w:rsidRDefault="00D718D0" w:rsidP="00D718D0">
      <w:pPr>
        <w:jc w:val="right"/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年　　　月　　　日</w:t>
      </w:r>
    </w:p>
    <w:p w:rsidR="00D718D0" w:rsidRPr="00FB454D" w:rsidRDefault="00D718D0" w:rsidP="00D718D0">
      <w:pPr>
        <w:ind w:firstLineChars="3300" w:firstLine="6600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FB454D">
        <w:rPr>
          <w:rFonts w:ascii="ＭＳ 明朝" w:hAnsi="ＭＳ 明朝" w:hint="eastAsia"/>
          <w:sz w:val="20"/>
          <w:szCs w:val="20"/>
        </w:rPr>
        <w:t>所　属</w:t>
      </w:r>
    </w:p>
    <w:p w:rsidR="00D718D0" w:rsidRPr="00FB454D" w:rsidRDefault="00D718D0" w:rsidP="00D718D0">
      <w:pPr>
        <w:ind w:firstLineChars="3300" w:firstLine="6600"/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職氏名</w:t>
      </w:r>
    </w:p>
    <w:p w:rsidR="00D718D0" w:rsidRPr="00FB454D" w:rsidRDefault="00D718D0" w:rsidP="00D718D0">
      <w:pPr>
        <w:ind w:firstLineChars="3300" w:firstLine="6600"/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電話番号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</w:p>
    <w:p w:rsidR="00D718D0" w:rsidRPr="00FB454D" w:rsidRDefault="00D718D0" w:rsidP="00D718D0">
      <w:pPr>
        <w:ind w:firstLineChars="300" w:firstLine="600"/>
        <w:rPr>
          <w:rFonts w:ascii="ＭＳ 明朝" w:hAnsi="ＭＳ 明朝"/>
          <w:sz w:val="20"/>
          <w:szCs w:val="20"/>
        </w:rPr>
      </w:pPr>
      <w:r w:rsidRPr="00AE43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FB454D">
        <w:rPr>
          <w:rFonts w:ascii="ＭＳ 明朝" w:hAnsi="ＭＳ 明朝" w:hint="eastAsia"/>
          <w:sz w:val="20"/>
          <w:szCs w:val="20"/>
        </w:rPr>
        <w:t>年度茨城県立医療大学動物舎の利用者登録を申請します。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◎　利用者の区分　（　新規・継続　）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＊該当事項の番号を○で囲んでください。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なお</w:t>
      </w:r>
      <w:r w:rsidR="00686669">
        <w:rPr>
          <w:rFonts w:ascii="ＭＳ 明朝" w:hAnsi="ＭＳ 明朝" w:hint="eastAsia"/>
          <w:sz w:val="20"/>
          <w:szCs w:val="20"/>
        </w:rPr>
        <w:t>、</w:t>
      </w:r>
      <w:r w:rsidRPr="00FB454D">
        <w:rPr>
          <w:rFonts w:ascii="ＭＳ 明朝" w:hAnsi="ＭＳ 明朝" w:hint="eastAsia"/>
          <w:sz w:val="20"/>
          <w:szCs w:val="20"/>
        </w:rPr>
        <w:t>申請者以外に</w:t>
      </w:r>
      <w:r w:rsidR="00686669">
        <w:rPr>
          <w:rFonts w:ascii="ＭＳ 明朝" w:hAnsi="ＭＳ 明朝" w:hint="eastAsia"/>
          <w:sz w:val="20"/>
          <w:szCs w:val="20"/>
        </w:rPr>
        <w:t>、</w:t>
      </w:r>
      <w:r w:rsidRPr="00FB454D">
        <w:rPr>
          <w:rFonts w:ascii="ＭＳ 明朝" w:hAnsi="ＭＳ 明朝" w:hint="eastAsia"/>
          <w:sz w:val="20"/>
          <w:szCs w:val="20"/>
        </w:rPr>
        <w:t>動物舎利用規程第３条に該当する者がいる場合は</w:t>
      </w:r>
      <w:r w:rsidR="00686669">
        <w:rPr>
          <w:rFonts w:ascii="ＭＳ 明朝" w:hAnsi="ＭＳ 明朝" w:hint="eastAsia"/>
          <w:sz w:val="20"/>
          <w:szCs w:val="20"/>
        </w:rPr>
        <w:t>、</w:t>
      </w:r>
      <w:r w:rsidRPr="00FB454D">
        <w:rPr>
          <w:rFonts w:ascii="ＭＳ 明朝" w:hAnsi="ＭＳ 明朝" w:hint="eastAsia"/>
          <w:sz w:val="20"/>
          <w:szCs w:val="20"/>
        </w:rPr>
        <w:t>下記の表に</w:t>
      </w:r>
      <w:r w:rsidR="00686669">
        <w:rPr>
          <w:rFonts w:ascii="ＭＳ 明朝" w:hAnsi="ＭＳ 明朝" w:hint="eastAsia"/>
          <w:sz w:val="20"/>
          <w:szCs w:val="20"/>
        </w:rPr>
        <w:t>、</w:t>
      </w:r>
      <w:r w:rsidRPr="00FB454D">
        <w:rPr>
          <w:rFonts w:ascii="ＭＳ 明朝" w:hAnsi="ＭＳ 明朝" w:hint="eastAsia"/>
          <w:sz w:val="20"/>
          <w:szCs w:val="20"/>
        </w:rPr>
        <w:t>その者の氏名・所属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（学科等）・学籍番号等・連絡先を記入してください。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</w:p>
    <w:p w:rsidR="00D718D0" w:rsidRPr="00FB454D" w:rsidRDefault="00D718D0" w:rsidP="00D718D0">
      <w:pPr>
        <w:ind w:firstLineChars="100" w:firstLine="200"/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１　本学の専任教員及び嘱託助手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</w:p>
    <w:p w:rsidR="00D718D0" w:rsidRPr="00FB454D" w:rsidRDefault="00D718D0" w:rsidP="00D718D0">
      <w:pPr>
        <w:ind w:firstLineChars="100" w:firstLine="200"/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２　１の利用者のうち</w:t>
      </w:r>
      <w:r w:rsidRPr="00FB454D">
        <w:rPr>
          <w:rFonts w:ascii="ＭＳ 明朝" w:hAnsi="ＭＳ 明朝" w:hint="eastAsia"/>
          <w:szCs w:val="21"/>
        </w:rPr>
        <w:t>専任教員が指導する学生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</w:p>
    <w:p w:rsidR="00D718D0" w:rsidRPr="00FB454D" w:rsidRDefault="00D718D0" w:rsidP="00D718D0">
      <w:pPr>
        <w:ind w:firstLineChars="100" w:firstLine="200"/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３　</w:t>
      </w:r>
      <w:r w:rsidRPr="00FB454D">
        <w:rPr>
          <w:rFonts w:ascii="ＭＳ 明朝" w:hAnsi="ＭＳ 明朝" w:hint="eastAsia"/>
          <w:szCs w:val="21"/>
        </w:rPr>
        <w:t>その他学長が認めた者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</w:p>
    <w:p w:rsidR="00D718D0" w:rsidRPr="00FB454D" w:rsidRDefault="00D718D0" w:rsidP="00D718D0">
      <w:pPr>
        <w:jc w:val="center"/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記</w:t>
      </w:r>
    </w:p>
    <w:p w:rsidR="00D718D0" w:rsidRPr="00FB454D" w:rsidRDefault="00D718D0" w:rsidP="00D718D0">
      <w:pPr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 xml:space="preserve">　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416"/>
        <w:gridCol w:w="2016"/>
        <w:gridCol w:w="2286"/>
        <w:gridCol w:w="2160"/>
      </w:tblGrid>
      <w:tr w:rsidR="00D718D0" w:rsidRPr="00FB454D" w:rsidTr="006E6A2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動物舎利用規程第３条に</w:t>
            </w:r>
          </w:p>
          <w:p w:rsidR="00D718D0" w:rsidRPr="00FB454D" w:rsidRDefault="00D718D0" w:rsidP="006E6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該当する者の氏名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D0" w:rsidRPr="00FB454D" w:rsidRDefault="00D718D0" w:rsidP="006E6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  <w:p w:rsidR="00D718D0" w:rsidRPr="00FB454D" w:rsidRDefault="00D718D0" w:rsidP="006E6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《学　科　名　等》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職員番号</w:t>
            </w:r>
          </w:p>
          <w:p w:rsidR="00D718D0" w:rsidRPr="00FB454D" w:rsidRDefault="00D718D0" w:rsidP="006E6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又は学籍番号等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D0" w:rsidRPr="00FB454D" w:rsidRDefault="00D718D0" w:rsidP="006E6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連　　　絡　　　先</w:t>
            </w:r>
          </w:p>
          <w:p w:rsidR="00D718D0" w:rsidRPr="00FB454D" w:rsidRDefault="00D718D0" w:rsidP="006E6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《電　話　番　号》</w:t>
            </w:r>
          </w:p>
        </w:tc>
      </w:tr>
      <w:tr w:rsidR="00D718D0" w:rsidRPr="00FB454D" w:rsidTr="006E6A22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18D0" w:rsidRPr="00FB454D" w:rsidTr="006E6A22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18D0" w:rsidRPr="00FB454D" w:rsidTr="006E6A22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18D0" w:rsidRPr="00FB454D" w:rsidTr="006E6A22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18D0" w:rsidRPr="00FB454D" w:rsidTr="006E6A22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18D0" w:rsidRPr="00FB454D" w:rsidTr="006E6A22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18D0" w:rsidRPr="00FB454D" w:rsidTr="006E6A22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718D0" w:rsidRPr="00FB454D" w:rsidTr="006E6A22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  <w:r w:rsidRPr="00FB454D">
              <w:rPr>
                <w:rFonts w:ascii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D0" w:rsidRPr="00FB454D" w:rsidRDefault="00D718D0" w:rsidP="006E6A2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718D0" w:rsidRPr="00FB454D" w:rsidRDefault="00D718D0" w:rsidP="00D718D0">
      <w:pPr>
        <w:jc w:val="right"/>
        <w:rPr>
          <w:rFonts w:ascii="ＭＳ 明朝" w:hAnsi="ＭＳ 明朝"/>
          <w:sz w:val="20"/>
          <w:szCs w:val="20"/>
        </w:rPr>
      </w:pPr>
      <w:r w:rsidRPr="00FB454D">
        <w:rPr>
          <w:rFonts w:ascii="ＭＳ 明朝" w:hAnsi="ＭＳ 明朝" w:hint="eastAsia"/>
          <w:sz w:val="20"/>
          <w:szCs w:val="20"/>
        </w:rPr>
        <w:t>登録許可年月日　　　　年　　月　　日＊</w:t>
      </w:r>
    </w:p>
    <w:p w:rsidR="00C15F9F" w:rsidRDefault="00D718D0" w:rsidP="00D718D0">
      <w:pPr>
        <w:jc w:val="right"/>
      </w:pPr>
      <w:r w:rsidRPr="00FB454D">
        <w:rPr>
          <w:rFonts w:ascii="ＭＳ 明朝" w:hAnsi="ＭＳ 明朝" w:hint="eastAsia"/>
          <w:sz w:val="20"/>
          <w:szCs w:val="20"/>
        </w:rPr>
        <w:t>＊は記入しないこと。</w:t>
      </w:r>
    </w:p>
    <w:sectPr w:rsidR="00C15F9F" w:rsidSect="00D718D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1C" w:rsidRDefault="00AE431C" w:rsidP="00AE431C">
      <w:r>
        <w:separator/>
      </w:r>
    </w:p>
  </w:endnote>
  <w:endnote w:type="continuationSeparator" w:id="0">
    <w:p w:rsidR="00AE431C" w:rsidRDefault="00AE431C" w:rsidP="00AE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1C" w:rsidRDefault="00AE431C" w:rsidP="00AE431C">
      <w:r>
        <w:separator/>
      </w:r>
    </w:p>
  </w:footnote>
  <w:footnote w:type="continuationSeparator" w:id="0">
    <w:p w:rsidR="00AE431C" w:rsidRDefault="00AE431C" w:rsidP="00AE4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D0"/>
    <w:rsid w:val="00686669"/>
    <w:rsid w:val="00AE431C"/>
    <w:rsid w:val="00C15F9F"/>
    <w:rsid w:val="00D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71990-86E8-4FE8-A7B1-D254D8B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3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4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3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県立医療大</dc:creator>
  <cp:keywords/>
  <dc:description/>
  <cp:lastModifiedBy>県立医療大</cp:lastModifiedBy>
  <cp:revision>3</cp:revision>
  <dcterms:created xsi:type="dcterms:W3CDTF">2021-03-30T02:45:00Z</dcterms:created>
  <dcterms:modified xsi:type="dcterms:W3CDTF">2023-03-13T23:17:00Z</dcterms:modified>
</cp:coreProperties>
</file>