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e"/>
        <w:tblW w:w="0" w:type="auto"/>
        <w:tblInd w:w="6204" w:type="dxa"/>
        <w:tblLook w:val="04A0" w:firstRow="1" w:lastRow="0" w:firstColumn="1" w:lastColumn="0" w:noHBand="0" w:noVBand="1"/>
      </w:tblPr>
      <w:tblGrid>
        <w:gridCol w:w="1107"/>
        <w:gridCol w:w="1922"/>
      </w:tblGrid>
      <w:tr w:rsidR="0076008C" w:rsidRPr="00E62A53" w14:paraId="79675E4A" w14:textId="77777777" w:rsidTr="0076008C">
        <w:trPr>
          <w:trHeight w:val="286"/>
        </w:trPr>
        <w:tc>
          <w:tcPr>
            <w:tcW w:w="1134" w:type="dxa"/>
            <w:vAlign w:val="center"/>
          </w:tcPr>
          <w:p w14:paraId="07D213EA" w14:textId="77777777" w:rsidR="0076008C" w:rsidRPr="00E62A53" w:rsidRDefault="0076008C" w:rsidP="00E62A53">
            <w:pPr>
              <w:tabs>
                <w:tab w:val="left" w:pos="-1132"/>
                <w:tab w:val="left" w:pos="0"/>
                <w:tab w:val="left" w:pos="1135"/>
                <w:tab w:val="left" w:pos="2269"/>
                <w:tab w:val="left" w:pos="3403"/>
                <w:tab w:val="left" w:pos="4537"/>
                <w:tab w:val="left" w:pos="5671"/>
                <w:tab w:val="left" w:pos="6805"/>
                <w:tab w:val="left" w:pos="7939"/>
                <w:tab w:val="left" w:pos="9073"/>
                <w:tab w:val="left" w:pos="10207"/>
                <w:tab w:val="left" w:pos="11341"/>
                <w:tab w:val="left" w:pos="12475"/>
                <w:tab w:val="left" w:pos="13609"/>
                <w:tab w:val="left" w:pos="14743"/>
                <w:tab w:val="left" w:pos="15877"/>
                <w:tab w:val="left" w:pos="17011"/>
                <w:tab w:val="left" w:pos="18145"/>
                <w:tab w:val="left" w:pos="19279"/>
              </w:tabs>
              <w:spacing w:after="118" w:line="300" w:lineRule="exact"/>
              <w:jc w:val="center"/>
              <w:rPr>
                <w:rFonts w:ascii="Yu Gothic UI" w:eastAsia="Yu Gothic UI" w:hAnsi="Yu Gothic UI"/>
                <w:sz w:val="22"/>
                <w:szCs w:val="22"/>
              </w:rPr>
            </w:pPr>
            <w:r w:rsidRPr="00E62A53">
              <w:rPr>
                <w:rFonts w:ascii="Yu Gothic UI" w:eastAsia="Yu Gothic UI" w:hAnsi="Yu Gothic UI" w:hint="eastAsia"/>
                <w:sz w:val="22"/>
                <w:szCs w:val="22"/>
              </w:rPr>
              <w:t>受験番号</w:t>
            </w:r>
          </w:p>
        </w:tc>
        <w:tc>
          <w:tcPr>
            <w:tcW w:w="1984" w:type="dxa"/>
          </w:tcPr>
          <w:p w14:paraId="21529D40" w14:textId="77777777" w:rsidR="0076008C" w:rsidRPr="00E62A53" w:rsidRDefault="0076008C" w:rsidP="00E62A53">
            <w:pPr>
              <w:tabs>
                <w:tab w:val="left" w:pos="-1132"/>
                <w:tab w:val="left" w:pos="0"/>
                <w:tab w:val="left" w:pos="1135"/>
                <w:tab w:val="left" w:pos="2269"/>
                <w:tab w:val="left" w:pos="3403"/>
                <w:tab w:val="left" w:pos="4537"/>
                <w:tab w:val="left" w:pos="5671"/>
                <w:tab w:val="left" w:pos="6805"/>
                <w:tab w:val="left" w:pos="7939"/>
                <w:tab w:val="left" w:pos="9073"/>
                <w:tab w:val="left" w:pos="10207"/>
                <w:tab w:val="left" w:pos="11341"/>
                <w:tab w:val="left" w:pos="12475"/>
                <w:tab w:val="left" w:pos="13609"/>
                <w:tab w:val="left" w:pos="14743"/>
                <w:tab w:val="left" w:pos="15877"/>
                <w:tab w:val="left" w:pos="17011"/>
                <w:tab w:val="left" w:pos="18145"/>
                <w:tab w:val="left" w:pos="19279"/>
              </w:tabs>
              <w:spacing w:after="118" w:line="300" w:lineRule="exact"/>
              <w:jc w:val="both"/>
              <w:rPr>
                <w:rFonts w:ascii="Yu Gothic UI" w:eastAsia="Yu Gothic UI" w:hAnsi="Yu Gothic UI"/>
                <w:sz w:val="16"/>
                <w:szCs w:val="16"/>
              </w:rPr>
            </w:pPr>
            <w:r w:rsidRPr="00E62A53">
              <w:rPr>
                <w:rFonts w:ascii="Yu Gothic UI" w:eastAsia="Yu Gothic UI" w:hAnsi="Yu Gothic UI" w:hint="eastAsia"/>
                <w:sz w:val="16"/>
                <w:szCs w:val="16"/>
              </w:rPr>
              <w:t>※</w:t>
            </w:r>
          </w:p>
        </w:tc>
      </w:tr>
    </w:tbl>
    <w:p w14:paraId="4753EE92" w14:textId="36097AB2" w:rsidR="003B26D8" w:rsidRPr="00E62A53" w:rsidRDefault="009A061F" w:rsidP="00D67CAC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/>
        <w:jc w:val="center"/>
        <w:rPr>
          <w:rFonts w:ascii="Yu Gothic UI" w:eastAsia="Yu Gothic UI" w:hAnsi="Yu Gothic UI" w:cs="Times New Roman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794534" wp14:editId="16E4126A">
                <wp:simplePos x="0" y="0"/>
                <wp:positionH relativeFrom="column">
                  <wp:posOffset>-712470</wp:posOffset>
                </wp:positionH>
                <wp:positionV relativeFrom="paragraph">
                  <wp:posOffset>-992505</wp:posOffset>
                </wp:positionV>
                <wp:extent cx="0" cy="289560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9653C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-78.15pt" to="-56.1pt,14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">
                <v:stroke dashstyle="1 1"/>
              </v:line>
            </w:pict>
          </mc:Fallback>
        </mc:AlternateContent>
      </w:r>
      <w:r w:rsidR="003B26D8" w:rsidRPr="00E62A53">
        <w:rPr>
          <w:rFonts w:ascii="Yu Gothic UI" w:eastAsia="Yu Gothic UI" w:hAnsi="Yu Gothic UI" w:hint="eastAsia"/>
          <w:b/>
          <w:sz w:val="32"/>
          <w:szCs w:val="32"/>
        </w:rPr>
        <w:t>推　　薦　　書</w:t>
      </w:r>
    </w:p>
    <w:p w14:paraId="79F43AB1" w14:textId="77777777" w:rsidR="003B26D8" w:rsidRPr="00E62A53" w:rsidRDefault="00405D3A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right="29"/>
        <w:jc w:val="right"/>
        <w:rPr>
          <w:rFonts w:ascii="Yu Gothic UI" w:eastAsia="Yu Gothic UI" w:hAnsi="Yu Gothic UI" w:cs="Times New Roman"/>
        </w:rPr>
      </w:pPr>
      <w:r w:rsidRPr="00E62A53">
        <w:rPr>
          <w:rFonts w:ascii="Yu Gothic UI" w:eastAsia="Yu Gothic UI" w:hAnsi="Yu Gothic UI" w:hint="eastAsia"/>
        </w:rPr>
        <w:t>令和</w:t>
      </w:r>
      <w:r w:rsidR="003B26D8" w:rsidRPr="00E62A53">
        <w:rPr>
          <w:rFonts w:ascii="Yu Gothic UI" w:eastAsia="Yu Gothic UI" w:hAnsi="Yu Gothic UI" w:hint="eastAsia"/>
        </w:rPr>
        <w:t xml:space="preserve">　</w:t>
      </w:r>
      <w:r w:rsidR="000237CE" w:rsidRPr="00E62A53">
        <w:rPr>
          <w:rFonts w:ascii="Yu Gothic UI" w:eastAsia="Yu Gothic UI" w:hAnsi="Yu Gothic UI" w:hint="eastAsia"/>
        </w:rPr>
        <w:t xml:space="preserve">　</w:t>
      </w:r>
      <w:r w:rsidR="003B26D8" w:rsidRPr="00E62A53">
        <w:rPr>
          <w:rFonts w:ascii="Yu Gothic UI" w:eastAsia="Yu Gothic UI" w:hAnsi="Yu Gothic UI" w:hint="eastAsia"/>
        </w:rPr>
        <w:t xml:space="preserve">　年　</w:t>
      </w:r>
      <w:r w:rsidR="000237CE" w:rsidRPr="00E62A53">
        <w:rPr>
          <w:rFonts w:ascii="Yu Gothic UI" w:eastAsia="Yu Gothic UI" w:hAnsi="Yu Gothic UI" w:hint="eastAsia"/>
        </w:rPr>
        <w:t xml:space="preserve">　</w:t>
      </w:r>
      <w:r w:rsidR="003B26D8" w:rsidRPr="00E62A53">
        <w:rPr>
          <w:rFonts w:ascii="Yu Gothic UI" w:eastAsia="Yu Gothic UI" w:hAnsi="Yu Gothic UI" w:hint="eastAsia"/>
        </w:rPr>
        <w:t xml:space="preserve">　月</w:t>
      </w:r>
      <w:r w:rsidR="000237CE" w:rsidRPr="00E62A53">
        <w:rPr>
          <w:rFonts w:ascii="Yu Gothic UI" w:eastAsia="Yu Gothic UI" w:hAnsi="Yu Gothic UI" w:hint="eastAsia"/>
        </w:rPr>
        <w:t xml:space="preserve">　</w:t>
      </w:r>
      <w:r w:rsidR="003B26D8" w:rsidRPr="00E62A53">
        <w:rPr>
          <w:rFonts w:ascii="Yu Gothic UI" w:eastAsia="Yu Gothic UI" w:hAnsi="Yu Gothic UI" w:hint="eastAsia"/>
        </w:rPr>
        <w:t xml:space="preserve">　　日</w:t>
      </w:r>
    </w:p>
    <w:p w14:paraId="297C8878" w14:textId="77777777" w:rsidR="003B26D8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茨城県立医療大学長</w:t>
      </w:r>
      <w:r w:rsidR="0076008C" w:rsidRPr="00E62A53">
        <w:rPr>
          <w:rFonts w:ascii="Yu Gothic UI" w:eastAsia="Yu Gothic UI" w:hAnsi="Yu Gothic UI" w:hint="eastAsia"/>
          <w:sz w:val="22"/>
          <w:szCs w:val="22"/>
        </w:rPr>
        <w:t xml:space="preserve">　</w:t>
      </w:r>
      <w:r w:rsidR="0076008C" w:rsidRPr="00E62A53">
        <w:rPr>
          <w:rFonts w:ascii="Yu Gothic UI" w:eastAsia="Yu Gothic UI" w:hAnsi="Yu Gothic UI"/>
          <w:sz w:val="22"/>
          <w:szCs w:val="22"/>
        </w:rPr>
        <w:t xml:space="preserve"> </w:t>
      </w:r>
      <w:r w:rsidRPr="00E62A53">
        <w:rPr>
          <w:rFonts w:ascii="Yu Gothic UI" w:eastAsia="Yu Gothic UI" w:hAnsi="Yu Gothic UI" w:hint="eastAsia"/>
          <w:sz w:val="22"/>
          <w:szCs w:val="22"/>
        </w:rPr>
        <w:t>殿</w:t>
      </w:r>
    </w:p>
    <w:p w14:paraId="298C3A4A" w14:textId="77777777" w:rsidR="003B26D8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firstLineChars="1800" w:firstLine="3960"/>
        <w:jc w:val="both"/>
        <w:rPr>
          <w:rFonts w:ascii="Yu Gothic UI" w:eastAsia="Yu Gothic UI" w:hAnsi="Yu Gothic UI"/>
          <w:sz w:val="22"/>
          <w:szCs w:val="22"/>
          <w:u w:val="single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 xml:space="preserve">推薦者　　</w:t>
      </w: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 xml:space="preserve">所在地　　　　　　　　　　　　　　　　</w:t>
      </w:r>
    </w:p>
    <w:p w14:paraId="03A4E26F" w14:textId="77777777" w:rsidR="0076008C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firstLineChars="2300" w:firstLine="5060"/>
        <w:jc w:val="both"/>
        <w:rPr>
          <w:rFonts w:ascii="Yu Gothic UI" w:eastAsia="Yu Gothic UI" w:hAnsi="Yu Gothic UI"/>
          <w:sz w:val="22"/>
          <w:szCs w:val="22"/>
          <w:u w:val="single"/>
        </w:rPr>
      </w:pP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 xml:space="preserve">名　称　　　　　　　　　　　　　　　　</w:t>
      </w:r>
    </w:p>
    <w:p w14:paraId="678F5C9E" w14:textId="77777777" w:rsidR="007E623C" w:rsidRPr="00E62A53" w:rsidRDefault="007E623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line="300" w:lineRule="exact"/>
        <w:ind w:firstLineChars="2300" w:firstLine="5060"/>
        <w:jc w:val="both"/>
        <w:rPr>
          <w:rFonts w:ascii="Yu Gothic UI" w:eastAsia="Yu Gothic UI" w:hAnsi="Yu Gothic UI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代表者</w:t>
      </w:r>
    </w:p>
    <w:p w14:paraId="01E0FE42" w14:textId="77777777" w:rsidR="0076008C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line="300" w:lineRule="exact"/>
        <w:ind w:firstLineChars="2300" w:firstLine="5060"/>
        <w:jc w:val="both"/>
        <w:rPr>
          <w:rFonts w:ascii="Yu Gothic UI" w:eastAsia="Yu Gothic UI" w:hAnsi="Yu Gothic UI"/>
          <w:sz w:val="22"/>
          <w:szCs w:val="22"/>
          <w:u w:val="single"/>
        </w:rPr>
      </w:pP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>職・氏名</w:t>
      </w:r>
      <w:r w:rsidRPr="00E62A53">
        <w:rPr>
          <w:rFonts w:ascii="Yu Gothic UI" w:eastAsia="Yu Gothic UI" w:hAnsi="Yu Gothic UI" w:hint="eastAsia"/>
          <w:u w:val="single"/>
        </w:rPr>
        <w:t xml:space="preserve">　　　　　　　</w:t>
      </w:r>
      <w:r w:rsidR="006C68EA" w:rsidRPr="00E62A53">
        <w:rPr>
          <w:rFonts w:ascii="Yu Gothic UI" w:eastAsia="Yu Gothic UI" w:hAnsi="Yu Gothic UI" w:hint="eastAsia"/>
          <w:u w:val="single"/>
        </w:rPr>
        <w:t xml:space="preserve">　</w:t>
      </w:r>
      <w:r w:rsidRPr="00E62A53">
        <w:rPr>
          <w:rFonts w:ascii="Yu Gothic UI" w:eastAsia="Yu Gothic UI" w:hAnsi="Yu Gothic UI" w:hint="eastAsia"/>
          <w:u w:val="single"/>
        </w:rPr>
        <w:t xml:space="preserve">　　　　　　　</w:t>
      </w:r>
      <w:r w:rsidRPr="00E62A53">
        <w:rPr>
          <w:rFonts w:ascii="Yu Gothic UI" w:eastAsia="Yu Gothic UI" w:hAnsi="Yu Gothic UI" w:hint="eastAsia"/>
          <w:sz w:val="22"/>
          <w:szCs w:val="22"/>
          <w:u w:val="single"/>
        </w:rPr>
        <w:t>印</w:t>
      </w:r>
      <w:r w:rsidR="006C68EA" w:rsidRPr="00E62A53">
        <w:rPr>
          <w:rFonts w:ascii="Yu Gothic UI" w:eastAsia="Yu Gothic UI" w:hAnsi="Yu Gothic UI"/>
          <w:sz w:val="22"/>
          <w:szCs w:val="22"/>
          <w:u w:val="single"/>
        </w:rPr>
        <w:t xml:space="preserve"> </w:t>
      </w:r>
    </w:p>
    <w:p w14:paraId="2F86C9D3" w14:textId="77777777" w:rsidR="00E62A53" w:rsidRPr="00E62A53" w:rsidRDefault="00E62A53" w:rsidP="00E62A53">
      <w:pPr>
        <w:framePr w:w="207" w:h="5400" w:wrap="auto" w:vAnchor="text" w:hAnchor="page" w:x="780" w:y="8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</w:rPr>
      </w:pPr>
      <w:r w:rsidRPr="00E62A53">
        <w:rPr>
          <w:rFonts w:ascii="Yu Gothic UI" w:eastAsia="Yu Gothic UI" w:hAnsi="Yu Gothic UI" w:hint="eastAsia"/>
        </w:rPr>
        <w:t>ここから切り離して提出してください</w:t>
      </w:r>
    </w:p>
    <w:p w14:paraId="60F95EB2" w14:textId="77777777" w:rsidR="00E62A53" w:rsidRPr="00E62A53" w:rsidRDefault="00E62A53" w:rsidP="00E62A53">
      <w:pPr>
        <w:framePr w:w="207" w:h="5400" w:wrap="auto" w:vAnchor="text" w:hAnchor="page" w:x="780" w:y="8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</w:rPr>
      </w:pPr>
    </w:p>
    <w:p w14:paraId="59B2C89A" w14:textId="77777777" w:rsidR="00792737" w:rsidRPr="00E62A53" w:rsidRDefault="00792737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line="300" w:lineRule="exact"/>
        <w:jc w:val="both"/>
        <w:rPr>
          <w:rFonts w:ascii="Yu Gothic UI" w:eastAsia="Yu Gothic UI" w:hAnsi="Yu Gothic UI" w:cs="Times New Roman"/>
        </w:rPr>
      </w:pPr>
    </w:p>
    <w:p w14:paraId="3AC6920A" w14:textId="77777777" w:rsidR="006C68EA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/>
          <w:sz w:val="22"/>
          <w:szCs w:val="22"/>
        </w:rPr>
      </w:pPr>
      <w:r w:rsidRPr="00E62A53">
        <w:rPr>
          <w:rFonts w:ascii="Yu Gothic UI" w:eastAsia="Yu Gothic UI" w:hAnsi="Yu Gothic UI" w:hint="eastAsia"/>
        </w:rPr>
        <w:t xml:space="preserve">　</w:t>
      </w:r>
      <w:r w:rsidRPr="00E62A53">
        <w:rPr>
          <w:rFonts w:ascii="Yu Gothic UI" w:eastAsia="Yu Gothic UI" w:hAnsi="Yu Gothic UI" w:hint="eastAsia"/>
          <w:sz w:val="22"/>
          <w:szCs w:val="22"/>
        </w:rPr>
        <w:t>下記の</w:t>
      </w:r>
      <w:r w:rsidR="0076008C" w:rsidRPr="00E62A53">
        <w:rPr>
          <w:rFonts w:ascii="Yu Gothic UI" w:eastAsia="Yu Gothic UI" w:hAnsi="Yu Gothic UI" w:hint="eastAsia"/>
          <w:sz w:val="22"/>
          <w:szCs w:val="22"/>
        </w:rPr>
        <w:t>者は</w:t>
      </w:r>
      <w:r w:rsidR="00E62A53">
        <w:rPr>
          <w:rFonts w:ascii="Yu Gothic UI" w:eastAsia="Yu Gothic UI" w:hAnsi="Yu Gothic UI" w:hint="eastAsia"/>
          <w:sz w:val="22"/>
          <w:szCs w:val="22"/>
        </w:rPr>
        <w:t>、</w:t>
      </w:r>
      <w:r w:rsidRPr="00E62A53">
        <w:rPr>
          <w:rFonts w:ascii="Yu Gothic UI" w:eastAsia="Yu Gothic UI" w:hAnsi="Yu Gothic UI" w:hint="eastAsia"/>
          <w:sz w:val="22"/>
          <w:szCs w:val="22"/>
        </w:rPr>
        <w:t>茨城県立医療大学</w:t>
      </w:r>
      <w:r w:rsidR="0076008C" w:rsidRPr="00E62A53">
        <w:rPr>
          <w:rFonts w:ascii="Yu Gothic UI" w:eastAsia="Yu Gothic UI" w:hAnsi="Yu Gothic UI" w:hint="eastAsia"/>
          <w:sz w:val="22"/>
          <w:szCs w:val="22"/>
        </w:rPr>
        <w:t>助産学専攻科</w:t>
      </w:r>
      <w:r w:rsidRPr="00E62A53">
        <w:rPr>
          <w:rFonts w:ascii="Yu Gothic UI" w:eastAsia="Yu Gothic UI" w:hAnsi="Yu Gothic UI" w:hint="eastAsia"/>
          <w:sz w:val="22"/>
          <w:szCs w:val="22"/>
        </w:rPr>
        <w:t>の推薦入学にふさわしい人物と認め</w:t>
      </w:r>
      <w:r w:rsidR="00E62A53">
        <w:rPr>
          <w:rFonts w:ascii="Yu Gothic UI" w:eastAsia="Yu Gothic UI" w:hAnsi="Yu Gothic UI" w:hint="eastAsia"/>
          <w:sz w:val="22"/>
          <w:szCs w:val="22"/>
        </w:rPr>
        <w:t>、</w:t>
      </w:r>
      <w:r w:rsidRPr="00E62A53">
        <w:rPr>
          <w:rFonts w:ascii="Yu Gothic UI" w:eastAsia="Yu Gothic UI" w:hAnsi="Yu Gothic UI" w:hint="eastAsia"/>
          <w:sz w:val="22"/>
          <w:szCs w:val="22"/>
        </w:rPr>
        <w:t>責任を</w:t>
      </w:r>
    </w:p>
    <w:p w14:paraId="6EDD5828" w14:textId="77777777" w:rsidR="00AB606B" w:rsidRPr="00E62A53" w:rsidRDefault="00AB606B" w:rsidP="00E62A53">
      <w:pPr>
        <w:framePr w:w="249" w:h="280" w:wrap="auto" w:vAnchor="text" w:hAnchor="margin" w:x="-599" w:y="378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4"/>
          <w:szCs w:val="24"/>
        </w:rPr>
      </w:pPr>
      <w:r w:rsidRPr="00E62A53">
        <w:rPr>
          <w:rFonts w:ascii="Yu Gothic UI" w:eastAsia="Yu Gothic UI" w:hAnsi="Yu Gothic UI" w:hint="eastAsia"/>
          <w:sz w:val="24"/>
          <w:szCs w:val="24"/>
        </w:rPr>
        <w:t>○</w:t>
      </w:r>
    </w:p>
    <w:p w14:paraId="3C8BDE28" w14:textId="77777777" w:rsidR="003B26D8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もって推薦いたします。</w:t>
      </w:r>
    </w:p>
    <w:p w14:paraId="5CD68676" w14:textId="77777777" w:rsidR="0076008C" w:rsidRPr="00E62A53" w:rsidRDefault="003B26D8" w:rsidP="00E62A53">
      <w:pPr>
        <w:pStyle w:val="aa"/>
        <w:spacing w:line="300" w:lineRule="exact"/>
        <w:rPr>
          <w:rFonts w:ascii="Yu Gothic UI" w:eastAsia="Yu Gothic UI" w:hAnsi="Yu Gothic UI"/>
          <w:sz w:val="22"/>
          <w:szCs w:val="22"/>
        </w:rPr>
      </w:pPr>
      <w:r w:rsidRPr="00E62A53">
        <w:rPr>
          <w:rFonts w:ascii="Yu Gothic UI" w:eastAsia="Yu Gothic UI" w:hAnsi="Yu Gothic UI" w:hint="eastAsia"/>
          <w:sz w:val="22"/>
          <w:szCs w:val="22"/>
        </w:rPr>
        <w:t>記</w:t>
      </w:r>
    </w:p>
    <w:p w14:paraId="2CF14638" w14:textId="3A5046DA" w:rsidR="0076008C" w:rsidRPr="00E62A53" w:rsidRDefault="009A061F" w:rsidP="00E62A53">
      <w:pPr>
        <w:spacing w:line="300" w:lineRule="exact"/>
        <w:rPr>
          <w:rFonts w:ascii="Yu Gothic UI" w:eastAsia="Yu Gothic UI" w:hAnsi="Yu Gothic U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0D56E" wp14:editId="21C5BF80">
                <wp:simplePos x="0" y="0"/>
                <wp:positionH relativeFrom="column">
                  <wp:posOffset>-712470</wp:posOffset>
                </wp:positionH>
                <wp:positionV relativeFrom="paragraph">
                  <wp:posOffset>2538730</wp:posOffset>
                </wp:positionV>
                <wp:extent cx="0" cy="426720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67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A00F23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6.1pt,199.9pt" to="-56.1pt,53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">
                <v:stroke dashstyle="1 1"/>
              </v:line>
            </w:pict>
          </mc:Fallback>
        </mc:AlternateContent>
      </w:r>
    </w:p>
    <w:tbl>
      <w:tblPr>
        <w:tblW w:w="0" w:type="auto"/>
        <w:tblInd w:w="4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332"/>
        <w:gridCol w:w="4536"/>
        <w:gridCol w:w="709"/>
        <w:gridCol w:w="2499"/>
        <w:gridCol w:w="220"/>
      </w:tblGrid>
      <w:tr w:rsidR="0076008C" w:rsidRPr="00E62A53" w14:paraId="02C85857" w14:textId="77777777" w:rsidTr="00E62A53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F1F94A8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ふりがな</w:t>
            </w:r>
          </w:p>
          <w:p w14:paraId="3996C15B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志願者氏名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67848F1B" w14:textId="77777777" w:rsidR="0076008C" w:rsidRPr="00E62A53" w:rsidRDefault="0076008C" w:rsidP="00E62A53">
            <w:pPr>
              <w:widowControl/>
              <w:autoSpaceDE/>
              <w:autoSpaceDN/>
              <w:adjustRightInd/>
              <w:spacing w:line="300" w:lineRule="exact"/>
              <w:rPr>
                <w:rFonts w:ascii="Yu Gothic UI" w:eastAsia="Yu Gothic UI" w:hAnsi="Yu Gothic UI" w:cs="Times New Roman"/>
              </w:rPr>
            </w:pPr>
          </w:p>
          <w:p w14:paraId="6372F0D9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  <w:tc>
          <w:tcPr>
            <w:tcW w:w="3208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vAlign w:val="center"/>
          </w:tcPr>
          <w:p w14:paraId="4B8EA034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生　年　月　日</w:t>
            </w:r>
          </w:p>
        </w:tc>
        <w:tc>
          <w:tcPr>
            <w:tcW w:w="220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14:paraId="39A4CFE5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</w:tr>
      <w:tr w:rsidR="0076008C" w:rsidRPr="00E62A53" w14:paraId="5F9F4C30" w14:textId="77777777" w:rsidTr="0076008C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332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F1B468" w14:textId="77777777" w:rsidR="0076008C" w:rsidRPr="00E62A53" w:rsidRDefault="0076008C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A2D979" w14:textId="77777777" w:rsidR="0076008C" w:rsidRPr="00E62A53" w:rsidRDefault="0076008C" w:rsidP="00E62A53">
            <w:pPr>
              <w:spacing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537D9959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昭和</w:t>
            </w:r>
          </w:p>
          <w:p w14:paraId="1470D37C" w14:textId="77777777" w:rsidR="0076008C" w:rsidRPr="00E62A53" w:rsidRDefault="0076008C" w:rsidP="00E62A53">
            <w:pPr>
              <w:spacing w:line="300" w:lineRule="exact"/>
              <w:jc w:val="center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平成</w:t>
            </w:r>
          </w:p>
        </w:tc>
        <w:tc>
          <w:tcPr>
            <w:tcW w:w="2499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center"/>
          </w:tcPr>
          <w:p w14:paraId="476E01F4" w14:textId="77777777" w:rsidR="0076008C" w:rsidRPr="00E62A53" w:rsidRDefault="0076008C" w:rsidP="00E62A53">
            <w:pPr>
              <w:spacing w:line="300" w:lineRule="exact"/>
              <w:jc w:val="right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 xml:space="preserve">　　　年　　</w:t>
            </w:r>
            <w:r w:rsidRPr="00E62A53">
              <w:rPr>
                <w:rFonts w:ascii="Yu Gothic UI" w:eastAsia="Yu Gothic UI" w:hAnsi="Yu Gothic UI"/>
              </w:rPr>
              <w:t xml:space="preserve"> </w:t>
            </w:r>
            <w:r w:rsidRPr="00E62A53">
              <w:rPr>
                <w:rFonts w:ascii="Yu Gothic UI" w:eastAsia="Yu Gothic UI" w:hAnsi="Yu Gothic UI" w:hint="eastAsia"/>
              </w:rPr>
              <w:t xml:space="preserve">月　　</w:t>
            </w:r>
            <w:r w:rsidRPr="00E62A53">
              <w:rPr>
                <w:rFonts w:ascii="Yu Gothic UI" w:eastAsia="Yu Gothic UI" w:hAnsi="Yu Gothic UI"/>
              </w:rPr>
              <w:t xml:space="preserve"> </w:t>
            </w:r>
            <w:r w:rsidRPr="00E62A53">
              <w:rPr>
                <w:rFonts w:ascii="Yu Gothic UI" w:eastAsia="Yu Gothic UI" w:hAnsi="Yu Gothic UI" w:hint="eastAsia"/>
              </w:rPr>
              <w:t>日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4DD989" w14:textId="77777777" w:rsidR="0076008C" w:rsidRPr="00E62A53" w:rsidRDefault="0076008C" w:rsidP="00E62A53">
            <w:pPr>
              <w:spacing w:after="118" w:line="300" w:lineRule="exact"/>
              <w:jc w:val="center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4EC2B9DE" w14:textId="77777777" w:rsidTr="002A455E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296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D3AAB18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  <w:r w:rsidRPr="00E62A53">
              <w:rPr>
                <w:rFonts w:ascii="Yu Gothic UI" w:eastAsia="Yu Gothic UI" w:hAnsi="Yu Gothic UI" w:hint="eastAsia"/>
              </w:rPr>
              <w:t>推薦理由</w:t>
            </w:r>
          </w:p>
        </w:tc>
      </w:tr>
      <w:tr w:rsidR="003B26D8" w:rsidRPr="00E62A53" w14:paraId="76BDD232" w14:textId="77777777" w:rsidTr="002A455E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9296" w:type="dxa"/>
            <w:gridSpan w:val="5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F61671F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086E9A3F" w14:textId="77777777" w:rsidTr="002A455E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9296" w:type="dxa"/>
            <w:gridSpan w:val="5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6B35C25F" w14:textId="77777777" w:rsidR="003B26D8" w:rsidRPr="00E62A53" w:rsidRDefault="003B26D8" w:rsidP="00E62A53">
            <w:pPr>
              <w:spacing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66ADCEF9" w14:textId="77777777" w:rsidTr="002A455E">
        <w:tblPrEx>
          <w:tblCellMar>
            <w:top w:w="0" w:type="dxa"/>
            <w:bottom w:w="0" w:type="dxa"/>
          </w:tblCellMar>
        </w:tblPrEx>
        <w:trPr>
          <w:cantSplit/>
          <w:trHeight w:val="551"/>
        </w:trPr>
        <w:tc>
          <w:tcPr>
            <w:tcW w:w="9296" w:type="dxa"/>
            <w:gridSpan w:val="5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6200D60" w14:textId="77777777" w:rsidR="003B26D8" w:rsidRPr="00E62A53" w:rsidRDefault="003B26D8" w:rsidP="00E62A53">
            <w:pPr>
              <w:spacing w:line="300" w:lineRule="exact"/>
              <w:rPr>
                <w:rFonts w:ascii="Yu Gothic UI" w:eastAsia="Yu Gothic UI" w:hAnsi="Yu Gothic UI" w:cs="Times New Roman"/>
              </w:rPr>
            </w:pPr>
          </w:p>
        </w:tc>
      </w:tr>
    </w:tbl>
    <w:p w14:paraId="34EA2204" w14:textId="77777777" w:rsidR="00AB606B" w:rsidRPr="00E62A53" w:rsidRDefault="00AB606B" w:rsidP="00E62A53">
      <w:pPr>
        <w:framePr w:w="249" w:h="280" w:wrap="auto" w:vAnchor="text" w:hAnchor="page" w:x="1407" w:y="486"/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rPr>
          <w:rFonts w:ascii="Yu Gothic UI" w:eastAsia="Yu Gothic UI" w:hAnsi="Yu Gothic UI" w:cs="Times New Roman"/>
          <w:sz w:val="24"/>
          <w:szCs w:val="24"/>
        </w:rPr>
      </w:pPr>
      <w:r w:rsidRPr="00E62A53">
        <w:rPr>
          <w:rFonts w:ascii="Yu Gothic UI" w:eastAsia="Yu Gothic UI" w:hAnsi="Yu Gothic UI" w:hint="eastAsia"/>
          <w:sz w:val="24"/>
          <w:szCs w:val="24"/>
        </w:rPr>
        <w:t>○</w:t>
      </w:r>
    </w:p>
    <w:tbl>
      <w:tblPr>
        <w:tblW w:w="9297" w:type="dxa"/>
        <w:tblInd w:w="44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297"/>
      </w:tblGrid>
      <w:tr w:rsidR="003B26D8" w:rsidRPr="00E62A53" w14:paraId="30410758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545"/>
        </w:trPr>
        <w:tc>
          <w:tcPr>
            <w:tcW w:w="929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527BB16" w14:textId="77777777" w:rsidR="003B26D8" w:rsidRPr="00E62A53" w:rsidRDefault="003B26D8" w:rsidP="00E62A53">
            <w:pPr>
              <w:spacing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6FB7B4CA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9297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49C39854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08E0952D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9297" w:type="dxa"/>
            <w:tcBorders>
              <w:top w:val="dotted" w:sz="4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59FA742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472FE51D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542"/>
        </w:trPr>
        <w:tc>
          <w:tcPr>
            <w:tcW w:w="9297" w:type="dxa"/>
            <w:tcBorders>
              <w:top w:val="nil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2AC79F1D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1B9452FA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564"/>
        </w:trPr>
        <w:tc>
          <w:tcPr>
            <w:tcW w:w="9297" w:type="dxa"/>
            <w:tcBorders>
              <w:top w:val="dotted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1375719D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47DEB300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558"/>
        </w:trPr>
        <w:tc>
          <w:tcPr>
            <w:tcW w:w="9297" w:type="dxa"/>
            <w:tcBorders>
              <w:top w:val="dotted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4400A7A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  <w:tr w:rsidR="003B26D8" w:rsidRPr="00E62A53" w14:paraId="71DE4BAB" w14:textId="77777777" w:rsidTr="00D67CAC">
        <w:tblPrEx>
          <w:tblCellMar>
            <w:top w:w="0" w:type="dxa"/>
            <w:bottom w:w="0" w:type="dxa"/>
          </w:tblCellMar>
        </w:tblPrEx>
        <w:trPr>
          <w:cantSplit/>
          <w:trHeight w:val="548"/>
        </w:trPr>
        <w:tc>
          <w:tcPr>
            <w:tcW w:w="92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4E59F7" w14:textId="77777777" w:rsidR="003B26D8" w:rsidRPr="00E62A53" w:rsidRDefault="003B26D8" w:rsidP="00E62A53">
            <w:pPr>
              <w:spacing w:after="118" w:line="300" w:lineRule="exact"/>
              <w:rPr>
                <w:rFonts w:ascii="Yu Gothic UI" w:eastAsia="Yu Gothic UI" w:hAnsi="Yu Gothic UI" w:cs="Times New Roman"/>
              </w:rPr>
            </w:pPr>
          </w:p>
        </w:tc>
      </w:tr>
    </w:tbl>
    <w:p w14:paraId="7809D189" w14:textId="77777777" w:rsidR="003B26D8" w:rsidRPr="00E62A53" w:rsidRDefault="003B26D8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right="200"/>
        <w:jc w:val="right"/>
        <w:rPr>
          <w:rFonts w:ascii="Yu Gothic UI" w:eastAsia="Yu Gothic UI" w:hAnsi="Yu Gothic UI" w:cs="Times New Roman"/>
        </w:rPr>
        <w:sectPr w:rsidR="003B26D8" w:rsidRPr="00E62A53">
          <w:pgSz w:w="11905" w:h="16837"/>
          <w:pgMar w:top="1134" w:right="679" w:bottom="362" w:left="1983" w:header="720" w:footer="720" w:gutter="0"/>
          <w:cols w:space="720"/>
        </w:sectPr>
      </w:pPr>
    </w:p>
    <w:p w14:paraId="2BB85CB2" w14:textId="77777777" w:rsidR="003B26D8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300" w:lineRule="exact"/>
        <w:ind w:firstLineChars="250" w:firstLine="450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hint="eastAsia"/>
          <w:sz w:val="18"/>
          <w:szCs w:val="18"/>
        </w:rPr>
        <w:t>【記入上の注意事項】</w:t>
      </w:r>
    </w:p>
    <w:p w14:paraId="5AC8F01B" w14:textId="77777777" w:rsidR="002A455E" w:rsidRPr="00E62A53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ind w:rightChars="-199" w:right="-398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cs="Times New Roman" w:hint="eastAsia"/>
        </w:rPr>
        <w:t xml:space="preserve">　　　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１　推薦理由については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助産学専攻科に対する本人の適性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能力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意欲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人物や勤務状況</w:t>
      </w:r>
      <w:r w:rsidR="003B3BD4" w:rsidRPr="00E62A53">
        <w:rPr>
          <w:rFonts w:ascii="Yu Gothic UI" w:eastAsia="Yu Gothic UI" w:hAnsi="Yu Gothic UI" w:cs="Times New Roman" w:hint="eastAsia"/>
          <w:sz w:val="18"/>
          <w:szCs w:val="18"/>
        </w:rPr>
        <w:t>等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について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できる</w:t>
      </w:r>
      <w:r w:rsidR="003B3BD4" w:rsidRPr="00E62A53">
        <w:rPr>
          <w:rFonts w:ascii="Yu Gothic UI" w:eastAsia="Yu Gothic UI" w:hAnsi="Yu Gothic UI" w:cs="Times New Roman" w:hint="eastAsia"/>
          <w:sz w:val="18"/>
          <w:szCs w:val="18"/>
        </w:rPr>
        <w:t>だけ</w:t>
      </w:r>
    </w:p>
    <w:p w14:paraId="69B014AC" w14:textId="77777777" w:rsidR="003B26D8" w:rsidRPr="00E62A53" w:rsidRDefault="002A455E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ind w:rightChars="-199" w:right="-398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cs="Times New Roman" w:hint="eastAsia"/>
          <w:sz w:val="18"/>
          <w:szCs w:val="18"/>
        </w:rPr>
        <w:t xml:space="preserve">　　　　</w:t>
      </w:r>
      <w:r w:rsidR="0076008C" w:rsidRPr="00E62A53">
        <w:rPr>
          <w:rFonts w:ascii="Yu Gothic UI" w:eastAsia="Yu Gothic UI" w:hAnsi="Yu Gothic UI" w:cs="Times New Roman" w:hint="eastAsia"/>
          <w:sz w:val="18"/>
          <w:szCs w:val="18"/>
        </w:rPr>
        <w:t>具体的に記入してください。</w:t>
      </w:r>
    </w:p>
    <w:p w14:paraId="2315F4A9" w14:textId="77777777" w:rsidR="002A455E" w:rsidRPr="00E62A53" w:rsidRDefault="002A455E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ind w:left="720" w:rightChars="-199" w:right="-398" w:hangingChars="400" w:hanging="720"/>
        <w:rPr>
          <w:rFonts w:ascii="Yu Gothic UI" w:eastAsia="Yu Gothic UI" w:hAnsi="Yu Gothic UI" w:cs="Times New Roman"/>
          <w:sz w:val="18"/>
          <w:szCs w:val="18"/>
        </w:rPr>
      </w:pPr>
      <w:r w:rsidRPr="00E62A53">
        <w:rPr>
          <w:rFonts w:ascii="Yu Gothic UI" w:eastAsia="Yu Gothic UI" w:hAnsi="Yu Gothic UI" w:cs="Times New Roman" w:hint="eastAsia"/>
          <w:sz w:val="18"/>
          <w:szCs w:val="18"/>
        </w:rPr>
        <w:t xml:space="preserve">　　　２　当該推薦書は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ワープロ等で作成しても差し支えありません。ただし</w:t>
      </w:r>
      <w:r w:rsidR="00E62A53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Pr="00E62A53">
        <w:rPr>
          <w:rFonts w:ascii="Yu Gothic UI" w:eastAsia="Yu Gothic UI" w:hAnsi="Yu Gothic UI" w:cs="Times New Roman" w:hint="eastAsia"/>
          <w:sz w:val="18"/>
          <w:szCs w:val="18"/>
        </w:rPr>
        <w:t>様式の改変は行わないでください。</w:t>
      </w:r>
    </w:p>
    <w:p w14:paraId="1C57B9A2" w14:textId="77777777" w:rsidR="003B26D8" w:rsidRPr="007B68BA" w:rsidRDefault="0076008C" w:rsidP="00E62A53">
      <w:pPr>
        <w:tabs>
          <w:tab w:val="left" w:pos="-1132"/>
          <w:tab w:val="left" w:pos="0"/>
          <w:tab w:val="left" w:pos="1135"/>
          <w:tab w:val="left" w:pos="2269"/>
          <w:tab w:val="left" w:pos="3403"/>
          <w:tab w:val="left" w:pos="4537"/>
          <w:tab w:val="left" w:pos="5671"/>
          <w:tab w:val="left" w:pos="6805"/>
          <w:tab w:val="left" w:pos="7939"/>
          <w:tab w:val="left" w:pos="9073"/>
          <w:tab w:val="left" w:pos="10207"/>
          <w:tab w:val="left" w:pos="11341"/>
          <w:tab w:val="left" w:pos="12475"/>
          <w:tab w:val="left" w:pos="13609"/>
          <w:tab w:val="left" w:pos="14743"/>
          <w:tab w:val="left" w:pos="15877"/>
          <w:tab w:val="left" w:pos="17011"/>
          <w:tab w:val="left" w:pos="18145"/>
          <w:tab w:val="left" w:pos="19279"/>
        </w:tabs>
        <w:spacing w:after="118" w:line="240" w:lineRule="exact"/>
        <w:rPr>
          <w:rFonts w:ascii="Yu Gothic UI" w:eastAsia="Yu Gothic UI" w:hAnsi="Yu Gothic UI" w:cs="Times New Roman"/>
          <w:sz w:val="18"/>
          <w:szCs w:val="18"/>
        </w:rPr>
      </w:pPr>
      <w:r w:rsidRPr="007B68BA">
        <w:rPr>
          <w:rFonts w:ascii="Yu Gothic UI" w:eastAsia="Yu Gothic UI" w:hAnsi="Yu Gothic UI" w:cs="Times New Roman" w:hint="eastAsia"/>
          <w:sz w:val="18"/>
          <w:szCs w:val="18"/>
        </w:rPr>
        <w:t xml:space="preserve">　　　</w:t>
      </w:r>
      <w:r w:rsidR="002A455E" w:rsidRPr="007B68BA">
        <w:rPr>
          <w:rFonts w:ascii="Yu Gothic UI" w:eastAsia="Yu Gothic UI" w:hAnsi="Yu Gothic UI" w:cs="Times New Roman" w:hint="eastAsia"/>
          <w:sz w:val="18"/>
          <w:szCs w:val="18"/>
        </w:rPr>
        <w:t>３</w:t>
      </w:r>
      <w:r w:rsidRPr="007B68BA">
        <w:rPr>
          <w:rFonts w:ascii="Yu Gothic UI" w:eastAsia="Yu Gothic UI" w:hAnsi="Yu Gothic UI" w:cs="Times New Roman" w:hint="eastAsia"/>
          <w:sz w:val="18"/>
          <w:szCs w:val="18"/>
        </w:rPr>
        <w:t xml:space="preserve">　※印の欄は</w:t>
      </w:r>
      <w:r w:rsidR="00E62A53" w:rsidRPr="007B68BA">
        <w:rPr>
          <w:rFonts w:ascii="Yu Gothic UI" w:eastAsia="Yu Gothic UI" w:hAnsi="Yu Gothic UI" w:cs="Times New Roman" w:hint="eastAsia"/>
          <w:sz w:val="18"/>
          <w:szCs w:val="18"/>
        </w:rPr>
        <w:t>、</w:t>
      </w:r>
      <w:r w:rsidR="004A2196" w:rsidRPr="007B68BA">
        <w:rPr>
          <w:rFonts w:ascii="Yu Gothic UI" w:eastAsia="Yu Gothic UI" w:hAnsi="Yu Gothic UI" w:hint="eastAsia"/>
          <w:sz w:val="18"/>
          <w:szCs w:val="18"/>
        </w:rPr>
        <w:t>本学で記入するため、</w:t>
      </w:r>
      <w:r w:rsidRPr="007B68BA">
        <w:rPr>
          <w:rFonts w:ascii="Yu Gothic UI" w:eastAsia="Yu Gothic UI" w:hAnsi="Yu Gothic UI" w:cs="Times New Roman" w:hint="eastAsia"/>
          <w:sz w:val="18"/>
          <w:szCs w:val="18"/>
        </w:rPr>
        <w:t>記入しないでください。</w:t>
      </w:r>
    </w:p>
    <w:sectPr w:rsidR="003B26D8" w:rsidRPr="007B68BA">
      <w:footerReference w:type="default" r:id="rId7"/>
      <w:type w:val="continuous"/>
      <w:pgSz w:w="11905" w:h="16837" w:code="9"/>
      <w:pgMar w:top="454" w:right="1077" w:bottom="238" w:left="1304" w:header="720" w:footer="720" w:gutter="0"/>
      <w:pgNumType w:start="1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DC34A" w14:textId="77777777" w:rsidR="009C740A" w:rsidRDefault="009C74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6840587" w14:textId="77777777" w:rsidR="009C740A" w:rsidRDefault="009C74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18C" w14:textId="77777777" w:rsidR="0076008C" w:rsidRDefault="0076008C">
    <w:pPr>
      <w:pStyle w:val="a3"/>
      <w:framePr w:w="576" w:wrap="auto" w:vAnchor="page" w:hAnchor="page" w:x="5052" w:y="16118"/>
      <w:jc w:val="right"/>
      <w:rPr>
        <w:rStyle w:val="a5"/>
      </w:rPr>
    </w:pPr>
  </w:p>
  <w:p w14:paraId="1BAC69FA" w14:textId="77777777" w:rsidR="0076008C" w:rsidRDefault="0076008C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820D" w14:textId="77777777" w:rsidR="009C740A" w:rsidRDefault="009C74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51D139CE" w14:textId="77777777" w:rsidR="009C740A" w:rsidRDefault="009C74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3C192F"/>
    <w:multiLevelType w:val="hybridMultilevel"/>
    <w:tmpl w:val="566CE98C"/>
    <w:lvl w:ilvl="0" w:tplc="AEF44A28">
      <w:start w:val="4"/>
      <w:numFmt w:val="decimal"/>
      <w:lvlText w:val="(%1)"/>
      <w:lvlJc w:val="left"/>
      <w:pPr>
        <w:tabs>
          <w:tab w:val="num" w:pos="705"/>
        </w:tabs>
        <w:ind w:left="705" w:hanging="51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28B"/>
    <w:rsid w:val="000237CE"/>
    <w:rsid w:val="00060841"/>
    <w:rsid w:val="000B4815"/>
    <w:rsid w:val="000C58AE"/>
    <w:rsid w:val="000D0EC7"/>
    <w:rsid w:val="000F725A"/>
    <w:rsid w:val="0012771E"/>
    <w:rsid w:val="001548DD"/>
    <w:rsid w:val="001E4E4F"/>
    <w:rsid w:val="001F30DB"/>
    <w:rsid w:val="002A0F11"/>
    <w:rsid w:val="002A455E"/>
    <w:rsid w:val="002F0496"/>
    <w:rsid w:val="0035653A"/>
    <w:rsid w:val="00395B88"/>
    <w:rsid w:val="003B26D8"/>
    <w:rsid w:val="003B3BD4"/>
    <w:rsid w:val="003E4FC4"/>
    <w:rsid w:val="00405D3A"/>
    <w:rsid w:val="00416EEA"/>
    <w:rsid w:val="00422AEA"/>
    <w:rsid w:val="00426663"/>
    <w:rsid w:val="00475ED3"/>
    <w:rsid w:val="00485EAB"/>
    <w:rsid w:val="0049428B"/>
    <w:rsid w:val="004A2196"/>
    <w:rsid w:val="004B6CB4"/>
    <w:rsid w:val="005177DF"/>
    <w:rsid w:val="00521316"/>
    <w:rsid w:val="005B5822"/>
    <w:rsid w:val="005D702A"/>
    <w:rsid w:val="005D7FA1"/>
    <w:rsid w:val="0062547E"/>
    <w:rsid w:val="00631311"/>
    <w:rsid w:val="006A49D7"/>
    <w:rsid w:val="006B3DCA"/>
    <w:rsid w:val="006C68EA"/>
    <w:rsid w:val="007019AA"/>
    <w:rsid w:val="00751C5C"/>
    <w:rsid w:val="0076008C"/>
    <w:rsid w:val="00766F29"/>
    <w:rsid w:val="00792737"/>
    <w:rsid w:val="0079583D"/>
    <w:rsid w:val="007B6459"/>
    <w:rsid w:val="007B68BA"/>
    <w:rsid w:val="007C03D3"/>
    <w:rsid w:val="007E623C"/>
    <w:rsid w:val="00822189"/>
    <w:rsid w:val="008429A6"/>
    <w:rsid w:val="0088310B"/>
    <w:rsid w:val="00903CF4"/>
    <w:rsid w:val="00930002"/>
    <w:rsid w:val="009426E0"/>
    <w:rsid w:val="00990ADC"/>
    <w:rsid w:val="009A061F"/>
    <w:rsid w:val="009C28EB"/>
    <w:rsid w:val="009C740A"/>
    <w:rsid w:val="009D4529"/>
    <w:rsid w:val="00A337C7"/>
    <w:rsid w:val="00A33F73"/>
    <w:rsid w:val="00A57692"/>
    <w:rsid w:val="00A67285"/>
    <w:rsid w:val="00AB606B"/>
    <w:rsid w:val="00B8632F"/>
    <w:rsid w:val="00B87573"/>
    <w:rsid w:val="00BA1BC8"/>
    <w:rsid w:val="00BE2129"/>
    <w:rsid w:val="00C30F70"/>
    <w:rsid w:val="00C37212"/>
    <w:rsid w:val="00C419CC"/>
    <w:rsid w:val="00C83DEC"/>
    <w:rsid w:val="00C92A4B"/>
    <w:rsid w:val="00CA0A3F"/>
    <w:rsid w:val="00CC437F"/>
    <w:rsid w:val="00CE1493"/>
    <w:rsid w:val="00CE31D5"/>
    <w:rsid w:val="00CF29EC"/>
    <w:rsid w:val="00D078A3"/>
    <w:rsid w:val="00D144E4"/>
    <w:rsid w:val="00D173D4"/>
    <w:rsid w:val="00D53D55"/>
    <w:rsid w:val="00D67CAC"/>
    <w:rsid w:val="00E076DA"/>
    <w:rsid w:val="00E51D3E"/>
    <w:rsid w:val="00E62A53"/>
    <w:rsid w:val="00EA4574"/>
    <w:rsid w:val="00EB26D7"/>
    <w:rsid w:val="00EB4A93"/>
    <w:rsid w:val="00EC758B"/>
    <w:rsid w:val="00ED593E"/>
    <w:rsid w:val="00EE5E53"/>
    <w:rsid w:val="00F4342F"/>
    <w:rsid w:val="00F446BC"/>
    <w:rsid w:val="00FD2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9EEA97"/>
  <w14:defaultImageDpi w14:val="0"/>
  <w15:docId w15:val="{896D23DF-3B9E-402B-8A92-8298E2C7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hAnsi="Times New Roman" w:cs="ＭＳ 明朝"/>
      <w:kern w:val="0"/>
      <w:sz w:val="20"/>
      <w:szCs w:val="20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hAnsi="Times New Roman" w:cs="ＭＳ 明朝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4B6CB4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6008C"/>
    <w:pPr>
      <w:jc w:val="center"/>
    </w:pPr>
    <w:rPr>
      <w:rFonts w:hAnsi="ＭＳ 明朝"/>
    </w:rPr>
  </w:style>
  <w:style w:type="character" w:customStyle="1" w:styleId="ab">
    <w:name w:val="記 (文字)"/>
    <w:basedOn w:val="a0"/>
    <w:link w:val="aa"/>
    <w:uiPriority w:val="99"/>
    <w:locked/>
    <w:rsid w:val="0076008C"/>
    <w:rPr>
      <w:rFonts w:ascii="ＭＳ 明朝" w:eastAsia="ＭＳ 明朝" w:cs="ＭＳ 明朝"/>
      <w:kern w:val="0"/>
      <w:sz w:val="20"/>
      <w:szCs w:val="20"/>
    </w:rPr>
  </w:style>
  <w:style w:type="paragraph" w:styleId="ac">
    <w:name w:val="Closing"/>
    <w:basedOn w:val="a"/>
    <w:link w:val="ad"/>
    <w:uiPriority w:val="99"/>
    <w:unhideWhenUsed/>
    <w:rsid w:val="0076008C"/>
    <w:pPr>
      <w:jc w:val="right"/>
    </w:pPr>
    <w:rPr>
      <w:rFonts w:hAnsi="ＭＳ 明朝"/>
    </w:rPr>
  </w:style>
  <w:style w:type="character" w:customStyle="1" w:styleId="ad">
    <w:name w:val="結語 (文字)"/>
    <w:basedOn w:val="a0"/>
    <w:link w:val="ac"/>
    <w:uiPriority w:val="99"/>
    <w:locked/>
    <w:rsid w:val="0076008C"/>
    <w:rPr>
      <w:rFonts w:ascii="ＭＳ 明朝" w:eastAsia="ＭＳ 明朝" w:cs="ＭＳ 明朝"/>
      <w:kern w:val="0"/>
      <w:sz w:val="20"/>
      <w:szCs w:val="20"/>
    </w:rPr>
  </w:style>
  <w:style w:type="table" w:styleId="ae">
    <w:name w:val="Table Grid"/>
    <w:basedOn w:val="a1"/>
    <w:uiPriority w:val="59"/>
    <w:rsid w:val="0076008C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158</Characters>
  <Application>Microsoft Office Word</Application>
  <DocSecurity>0</DocSecurity>
  <Lines>1</Lines>
  <Paragraphs>1</Paragraphs>
  <ScaleCrop>false</ScaleCrop>
  <Company>IPU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　　薦　　書</dc:title>
  <dc:subject/>
  <dc:creator>jimu2</dc:creator>
  <cp:keywords/>
  <dc:description/>
  <cp:lastModifiedBy>古澤 翔</cp:lastModifiedBy>
  <cp:revision>3</cp:revision>
  <cp:lastPrinted>2013-06-19T11:00:00Z</cp:lastPrinted>
  <dcterms:created xsi:type="dcterms:W3CDTF">2024-02-21T08:03:00Z</dcterms:created>
  <dcterms:modified xsi:type="dcterms:W3CDTF">2024-02-21T08:05:00Z</dcterms:modified>
</cp:coreProperties>
</file>