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0F" w:rsidRDefault="0090130F" w:rsidP="0090130F">
      <w:pPr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</w:p>
    <w:p w:rsidR="0090130F" w:rsidRDefault="0090130F" w:rsidP="0090130F">
      <w:pPr>
        <w:rPr>
          <w:kern w:val="0"/>
        </w:rPr>
      </w:pPr>
    </w:p>
    <w:p w:rsidR="0090130F" w:rsidRDefault="0090130F" w:rsidP="0090130F">
      <w:pPr>
        <w:jc w:val="center"/>
        <w:rPr>
          <w:kern w:val="0"/>
        </w:rPr>
      </w:pPr>
      <w:r>
        <w:rPr>
          <w:rFonts w:hint="eastAsia"/>
          <w:kern w:val="0"/>
        </w:rPr>
        <w:t>共同研究申請書</w:t>
      </w:r>
    </w:p>
    <w:p w:rsidR="0090130F" w:rsidRDefault="0090130F" w:rsidP="0090130F">
      <w:pPr>
        <w:jc w:val="right"/>
        <w:rPr>
          <w:kern w:val="0"/>
        </w:rPr>
      </w:pPr>
    </w:p>
    <w:p w:rsidR="0090130F" w:rsidRDefault="0090130F" w:rsidP="0090130F">
      <w:pPr>
        <w:jc w:val="right"/>
        <w:rPr>
          <w:kern w:val="0"/>
        </w:rPr>
      </w:pP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月　　日</w:t>
      </w:r>
    </w:p>
    <w:p w:rsidR="0090130F" w:rsidRDefault="0090130F" w:rsidP="0090130F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茨城県立医療大学長　殿</w:t>
      </w:r>
    </w:p>
    <w:p w:rsidR="0090130F" w:rsidRDefault="0090130F" w:rsidP="0090130F">
      <w:pPr>
        <w:rPr>
          <w:kern w:val="0"/>
        </w:rPr>
      </w:pPr>
    </w:p>
    <w:p w:rsidR="0090130F" w:rsidRDefault="0090130F" w:rsidP="0090130F">
      <w:pPr>
        <w:ind w:firstLineChars="2500" w:firstLine="5250"/>
        <w:rPr>
          <w:kern w:val="0"/>
        </w:rPr>
      </w:pPr>
      <w:r>
        <w:rPr>
          <w:rFonts w:hint="eastAsia"/>
          <w:kern w:val="0"/>
        </w:rPr>
        <w:t xml:space="preserve">申請者　住所　　　　　　　　　　　</w:t>
      </w:r>
    </w:p>
    <w:p w:rsidR="0090130F" w:rsidRDefault="0090130F" w:rsidP="0090130F">
      <w:pPr>
        <w:jc w:val="right"/>
        <w:rPr>
          <w:kern w:val="0"/>
        </w:rPr>
      </w:pPr>
    </w:p>
    <w:p w:rsidR="0090130F" w:rsidRDefault="0090130F" w:rsidP="0090130F">
      <w:pPr>
        <w:ind w:firstLineChars="2900" w:firstLine="6090"/>
        <w:rPr>
          <w:kern w:val="0"/>
        </w:rPr>
      </w:pP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　　</w:t>
      </w:r>
    </w:p>
    <w:p w:rsidR="0090130F" w:rsidRDefault="0090130F" w:rsidP="0090130F">
      <w:pPr>
        <w:jc w:val="right"/>
        <w:rPr>
          <w:kern w:val="0"/>
        </w:rPr>
      </w:pPr>
    </w:p>
    <w:p w:rsidR="0090130F" w:rsidRDefault="0090130F" w:rsidP="0090130F">
      <w:pPr>
        <w:ind w:firstLineChars="2500" w:firstLine="5250"/>
        <w:rPr>
          <w:kern w:val="0"/>
        </w:rPr>
      </w:pPr>
      <w:r>
        <w:rPr>
          <w:rFonts w:hint="eastAsia"/>
          <w:kern w:val="0"/>
        </w:rPr>
        <w:t>（法人にあっては，名称及び代表者の氏名）</w:t>
      </w:r>
    </w:p>
    <w:p w:rsidR="0090130F" w:rsidRDefault="0090130F" w:rsidP="0090130F">
      <w:pPr>
        <w:rPr>
          <w:kern w:val="0"/>
        </w:rPr>
      </w:pPr>
    </w:p>
    <w:p w:rsidR="0090130F" w:rsidRDefault="0090130F" w:rsidP="0090130F">
      <w:pPr>
        <w:rPr>
          <w:kern w:val="0"/>
        </w:rPr>
      </w:pPr>
      <w:r>
        <w:rPr>
          <w:rFonts w:hint="eastAsia"/>
          <w:kern w:val="0"/>
        </w:rPr>
        <w:t xml:space="preserve">　下記のとおり共同研究をしたいので，茨城県立医療大学共同研究費取扱規程第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条の規定により申請します。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　研究の題目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　研究の目的及び内容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　研究実施場所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　研究期間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日から　　　　年　　　月　　　日まで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　研究者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別添研究者名簿のとおり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６　研究経費負担額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金　　　　　　　　　　　　　円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ただし，光熱水費を除く</w:t>
            </w:r>
            <w:r>
              <w:rPr>
                <w:kern w:val="0"/>
              </w:rPr>
              <w:t>)</w:t>
            </w:r>
          </w:p>
          <w:p w:rsidR="0090130F" w:rsidRPr="0090130F" w:rsidRDefault="0090130F" w:rsidP="002552BF">
            <w:pPr>
              <w:rPr>
                <w:rFonts w:hint="eastAsia"/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ind w:left="210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７　茨城県立医療大学教員が所属する学科長等の承認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上記の共同研究を承認します。</w:t>
            </w:r>
          </w:p>
          <w:p w:rsidR="0090130F" w:rsidRDefault="0090130F" w:rsidP="009013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茨城県立医療大学　　　　　　　　　長　　　　　　　　　　　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Pr="009575F4" w:rsidRDefault="0090130F" w:rsidP="002552BF">
            <w:pPr>
              <w:ind w:left="210" w:hangingChars="100" w:hanging="210"/>
              <w:rPr>
                <w:rFonts w:hint="eastAsia"/>
                <w:kern w:val="0"/>
              </w:rPr>
            </w:pPr>
            <w:r w:rsidRPr="009575F4">
              <w:rPr>
                <w:rFonts w:hint="eastAsia"/>
                <w:kern w:val="0"/>
              </w:rPr>
              <w:t>８　共同研究に係る利益相反について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Pr="009575F4" w:rsidRDefault="0090130F" w:rsidP="0090130F">
            <w:pPr>
              <w:rPr>
                <w:rFonts w:hint="eastAsia"/>
                <w:kern w:val="0"/>
              </w:rPr>
            </w:pPr>
            <w:r w:rsidRPr="009575F4">
              <w:rPr>
                <w:rFonts w:hint="eastAsia"/>
                <w:kern w:val="0"/>
              </w:rPr>
              <w:t xml:space="preserve">　茨城県立医療大学利益相反規程第３条に該当する事項が生じた際は，規程に基づき速やかに報告します。</w:t>
            </w:r>
          </w:p>
          <w:p w:rsidR="0090130F" w:rsidRPr="009575F4" w:rsidRDefault="0090130F" w:rsidP="002552BF">
            <w:pPr>
              <w:ind w:firstLineChars="100" w:firstLine="210"/>
              <w:rPr>
                <w:rFonts w:hint="eastAsia"/>
                <w:kern w:val="0"/>
              </w:rPr>
            </w:pPr>
            <w:r w:rsidRPr="009575F4">
              <w:rPr>
                <w:rFonts w:hint="eastAsia"/>
                <w:kern w:val="0"/>
              </w:rPr>
              <w:t>共同研究者</w:t>
            </w:r>
          </w:p>
          <w:p w:rsidR="0090130F" w:rsidRPr="009575F4" w:rsidRDefault="0090130F" w:rsidP="002552BF">
            <w:pPr>
              <w:ind w:firstLineChars="100" w:firstLine="210"/>
              <w:rPr>
                <w:kern w:val="0"/>
                <w:u w:val="single"/>
              </w:rPr>
            </w:pPr>
            <w:r w:rsidRPr="009575F4">
              <w:rPr>
                <w:rFonts w:hint="eastAsia"/>
                <w:kern w:val="0"/>
              </w:rPr>
              <w:t xml:space="preserve">所属・職　　　　　　　　　　　　　氏名　　　　　　　　　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Pr="009575F4" w:rsidRDefault="0090130F" w:rsidP="002552BF">
            <w:pPr>
              <w:rPr>
                <w:kern w:val="0"/>
              </w:rPr>
            </w:pPr>
            <w:r w:rsidRPr="009575F4">
              <w:rPr>
                <w:rFonts w:hint="eastAsia"/>
                <w:kern w:val="0"/>
              </w:rPr>
              <w:t>９　その他必要な事項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Pr="009575F4" w:rsidRDefault="0090130F" w:rsidP="002552BF">
            <w:pPr>
              <w:rPr>
                <w:rFonts w:hint="eastAsia"/>
                <w:kern w:val="0"/>
              </w:rPr>
            </w:pPr>
          </w:p>
        </w:tc>
      </w:tr>
    </w:tbl>
    <w:p w:rsidR="0090130F" w:rsidRDefault="0090130F" w:rsidP="0090130F">
      <w:pPr>
        <w:rPr>
          <w:kern w:val="0"/>
        </w:rPr>
      </w:pPr>
      <w:r>
        <w:rPr>
          <w:rFonts w:hint="eastAsia"/>
          <w:kern w:val="0"/>
        </w:rPr>
        <w:t xml:space="preserve">　光熱水費については原則として別途実費を負担する。</w:t>
      </w:r>
    </w:p>
    <w:p w:rsidR="0090130F" w:rsidRDefault="0090130F" w:rsidP="0090130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ただし，実費負担ができない場合は，研究経費負担額の内，５％に相当する額を光熱水費として徴収する。</w:t>
      </w:r>
    </w:p>
    <w:p w:rsidR="0090130F" w:rsidRDefault="0090130F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90130F" w:rsidRDefault="0090130F" w:rsidP="0090130F">
      <w:pPr>
        <w:rPr>
          <w:kern w:val="0"/>
        </w:rPr>
      </w:pPr>
      <w:r>
        <w:rPr>
          <w:rFonts w:hint="eastAsia"/>
          <w:kern w:val="0"/>
        </w:rPr>
        <w:lastRenderedPageBreak/>
        <w:t>別　添</w:t>
      </w:r>
    </w:p>
    <w:p w:rsidR="0090130F" w:rsidRDefault="0090130F" w:rsidP="0090130F">
      <w:pPr>
        <w:rPr>
          <w:kern w:val="0"/>
        </w:rPr>
      </w:pPr>
    </w:p>
    <w:p w:rsidR="0090130F" w:rsidRDefault="0090130F" w:rsidP="0090130F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共同研究者名簿</w:t>
      </w:r>
    </w:p>
    <w:p w:rsidR="0090130F" w:rsidRDefault="0090130F" w:rsidP="0090130F">
      <w:pPr>
        <w:rPr>
          <w:kern w:val="0"/>
        </w:rPr>
      </w:pPr>
    </w:p>
    <w:tbl>
      <w:tblPr>
        <w:tblW w:w="0" w:type="auto"/>
        <w:tblInd w:w="4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1995"/>
        <w:gridCol w:w="3600"/>
        <w:gridCol w:w="2250"/>
      </w:tblGrid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　　分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　究　者　の　氏　名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1576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申請者の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機関に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所属する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研究員</w:t>
            </w: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茨城県立医療大学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に派遣される研究員</w:t>
            </w: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申請者の施設に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おいて当該研究に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従事する研究員</w:t>
            </w: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共同研究参加予定の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茨城県立医療大学教員等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</w:tr>
    </w:tbl>
    <w:p w:rsidR="0090130F" w:rsidRDefault="0090130F" w:rsidP="0090130F">
      <w:pPr>
        <w:rPr>
          <w:kern w:val="0"/>
        </w:rPr>
      </w:pPr>
    </w:p>
    <w:p w:rsidR="0090130F" w:rsidRDefault="0090130F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90130F" w:rsidRDefault="0090130F" w:rsidP="0090130F">
      <w:pPr>
        <w:rPr>
          <w:kern w:val="0"/>
        </w:rPr>
      </w:pPr>
      <w:r>
        <w:rPr>
          <w:rFonts w:hint="eastAsia"/>
          <w:kern w:val="0"/>
        </w:rPr>
        <w:lastRenderedPageBreak/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</w:p>
    <w:p w:rsidR="0090130F" w:rsidRDefault="0090130F" w:rsidP="0090130F">
      <w:pPr>
        <w:rPr>
          <w:kern w:val="0"/>
        </w:rPr>
      </w:pPr>
    </w:p>
    <w:p w:rsidR="0090130F" w:rsidRDefault="0090130F" w:rsidP="0090130F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共同研究計画書</w:t>
      </w:r>
    </w:p>
    <w:tbl>
      <w:tblPr>
        <w:tblW w:w="10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225"/>
        <w:gridCol w:w="1275"/>
        <w:gridCol w:w="1140"/>
        <w:gridCol w:w="1356"/>
        <w:gridCol w:w="1164"/>
        <w:gridCol w:w="210"/>
        <w:gridCol w:w="1461"/>
        <w:gridCol w:w="1464"/>
      </w:tblGrid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　研究題目</w:t>
            </w:r>
          </w:p>
        </w:tc>
        <w:tc>
          <w:tcPr>
            <w:tcW w:w="8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1836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　研究の目的・内容</w:t>
            </w:r>
          </w:p>
        </w:tc>
        <w:tc>
          <w:tcPr>
            <w:tcW w:w="8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</w:tc>
      </w:tr>
      <w:tr w:rsidR="0090130F" w:rsidTr="0090130F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　研究期間</w:t>
            </w:r>
          </w:p>
        </w:tc>
        <w:tc>
          <w:tcPr>
            <w:tcW w:w="8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　　月　　　　日　～　　　　　年　　　　月　　　　日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　研究実施場所</w:t>
            </w:r>
          </w:p>
        </w:tc>
        <w:tc>
          <w:tcPr>
            <w:tcW w:w="8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90130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　研究の実施体制（研究代表者は，氏名の左側に○印を記入すること）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区分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研究分担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茨城県立医療大学</w:t>
            </w: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共同研究申請者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90130F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0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６　研究に要する経費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経費負担区分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千円</w:t>
            </w:r>
            <w:r>
              <w:rPr>
                <w:kern w:val="0"/>
              </w:rPr>
              <w:t>)</w:t>
            </w:r>
          </w:p>
        </w:tc>
        <w:tc>
          <w:tcPr>
            <w:tcW w:w="67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内　　　　訳　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千円</w:t>
            </w:r>
            <w:r>
              <w:rPr>
                <w:kern w:val="0"/>
              </w:rPr>
              <w:t>)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賃金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旅費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消耗品費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備品購入費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民間等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合　　計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90130F" w:rsidRDefault="0090130F" w:rsidP="002552BF">
            <w:pPr>
              <w:rPr>
                <w:kern w:val="0"/>
              </w:rPr>
            </w:pPr>
          </w:p>
        </w:tc>
      </w:tr>
    </w:tbl>
    <w:p w:rsidR="0090130F" w:rsidRDefault="0090130F">
      <w:pPr>
        <w:widowControl/>
        <w:jc w:val="left"/>
        <w:rPr>
          <w:kern w:val="0"/>
        </w:rPr>
      </w:pPr>
    </w:p>
    <w:p w:rsidR="0090130F" w:rsidRDefault="0090130F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90130F" w:rsidRDefault="0090130F">
      <w:pPr>
        <w:widowControl/>
        <w:jc w:val="left"/>
        <w:rPr>
          <w:kern w:val="0"/>
        </w:rPr>
      </w:pPr>
    </w:p>
    <w:tbl>
      <w:tblPr>
        <w:tblW w:w="10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0"/>
        <w:gridCol w:w="1455"/>
        <w:gridCol w:w="135"/>
        <w:gridCol w:w="1560"/>
        <w:gridCol w:w="1140"/>
        <w:gridCol w:w="330"/>
        <w:gridCol w:w="510"/>
        <w:gridCol w:w="1275"/>
        <w:gridCol w:w="105"/>
        <w:gridCol w:w="1875"/>
      </w:tblGrid>
      <w:tr w:rsidR="0090130F" w:rsidTr="0090130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７　設備備品の明細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品　　　名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仕　　　　様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製造会社名・型</w:t>
            </w:r>
            <w:r>
              <w:rPr>
                <w:kern w:val="0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単価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千円</w:t>
            </w:r>
            <w:r>
              <w:rPr>
                <w:kern w:val="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金　額　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千円</w:t>
            </w:r>
            <w:r>
              <w:rPr>
                <w:kern w:val="0"/>
              </w:rPr>
              <w:t>)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rFonts w:hint="eastAsia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rFonts w:hint="eastAsia"/>
                <w:kern w:val="0"/>
              </w:rPr>
            </w:pPr>
          </w:p>
        </w:tc>
      </w:tr>
      <w:tr w:rsidR="0090130F" w:rsidTr="0090130F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0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0F" w:rsidRDefault="0090130F" w:rsidP="002552B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８　経費の明細</w:t>
            </w:r>
            <w:bookmarkStart w:id="0" w:name="_GoBack"/>
            <w:bookmarkEnd w:id="0"/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　費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3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消耗品費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事項</w:t>
            </w:r>
          </w:p>
          <w:p w:rsidR="0090130F" w:rsidRDefault="0090130F" w:rsidP="002552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（千円）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品名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（千円）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事項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  <w:p w:rsidR="0090130F" w:rsidRDefault="0090130F" w:rsidP="002552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（千円）</w:t>
            </w:r>
          </w:p>
        </w:tc>
      </w:tr>
      <w:tr w:rsidR="0090130F" w:rsidTr="002552BF">
        <w:tblPrEx>
          <w:tblCellMar>
            <w:top w:w="0" w:type="dxa"/>
            <w:bottom w:w="0" w:type="dxa"/>
          </w:tblCellMar>
        </w:tblPrEx>
        <w:trPr>
          <w:cantSplit/>
          <w:trHeight w:val="3508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  <w:p w:rsidR="0090130F" w:rsidRDefault="0090130F" w:rsidP="002552BF">
            <w:pPr>
              <w:rPr>
                <w:rFonts w:hint="eastAsia"/>
                <w:kern w:val="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rFonts w:hint="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0F" w:rsidRDefault="0090130F" w:rsidP="002552BF">
            <w:pPr>
              <w:rPr>
                <w:kern w:val="0"/>
              </w:rPr>
            </w:pPr>
          </w:p>
        </w:tc>
      </w:tr>
    </w:tbl>
    <w:p w:rsidR="0090130F" w:rsidRPr="0090130F" w:rsidRDefault="0090130F" w:rsidP="0090130F">
      <w:pPr>
        <w:rPr>
          <w:rFonts w:hint="eastAsia"/>
          <w:kern w:val="0"/>
        </w:rPr>
      </w:pPr>
      <w:r>
        <w:rPr>
          <w:rFonts w:hint="eastAsia"/>
          <w:kern w:val="0"/>
        </w:rPr>
        <w:t>研究全体の概要（研究期間，研究に要する経費等）がわかる資料を１部添付すること。</w:t>
      </w:r>
    </w:p>
    <w:p w:rsidR="0090130F" w:rsidRPr="0090130F" w:rsidRDefault="0090130F">
      <w:pPr>
        <w:rPr>
          <w:rFonts w:hint="eastAsia"/>
          <w:kern w:val="0"/>
        </w:rPr>
      </w:pPr>
    </w:p>
    <w:sectPr w:rsidR="0090130F" w:rsidRPr="0090130F" w:rsidSect="0090130F">
      <w:pgSz w:w="11906" w:h="16838"/>
      <w:pgMar w:top="851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0F" w:rsidRDefault="0090130F" w:rsidP="0090130F">
      <w:r>
        <w:separator/>
      </w:r>
    </w:p>
  </w:endnote>
  <w:endnote w:type="continuationSeparator" w:id="0">
    <w:p w:rsidR="0090130F" w:rsidRDefault="0090130F" w:rsidP="009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0F" w:rsidRDefault="0090130F" w:rsidP="0090130F">
      <w:r>
        <w:separator/>
      </w:r>
    </w:p>
  </w:footnote>
  <w:footnote w:type="continuationSeparator" w:id="0">
    <w:p w:rsidR="0090130F" w:rsidRDefault="0090130F" w:rsidP="0090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0F"/>
    <w:rsid w:val="0090130F"/>
    <w:rsid w:val="00E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EC485"/>
  <w15:chartTrackingRefBased/>
  <w15:docId w15:val="{EAE08492-6A2D-4FA0-8802-0CA9EEA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0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0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01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0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1</cp:revision>
  <dcterms:created xsi:type="dcterms:W3CDTF">2021-03-30T06:36:00Z</dcterms:created>
  <dcterms:modified xsi:type="dcterms:W3CDTF">2021-03-30T06:48:00Z</dcterms:modified>
</cp:coreProperties>
</file>