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0E" w:rsidRDefault="00B0150E" w:rsidP="00B0150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</w:t>
      </w:r>
    </w:p>
    <w:p w:rsidR="00B0150E" w:rsidRDefault="00B0150E" w:rsidP="00B0150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:rsidR="00B0150E" w:rsidRDefault="00B0150E" w:rsidP="00B0150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研究委託申請書</w:t>
      </w:r>
    </w:p>
    <w:p w:rsidR="00B0150E" w:rsidRDefault="00B0150E" w:rsidP="00B0150E">
      <w:pPr>
        <w:ind w:firstLineChars="500" w:firstLine="11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B0150E" w:rsidRDefault="00B0150E" w:rsidP="00B0150E">
      <w:pPr>
        <w:ind w:firstLineChars="100" w:firstLine="220"/>
        <w:rPr>
          <w:rFonts w:ascii="ＭＳ 明朝" w:hAnsi="ＭＳ 明朝" w:hint="eastAsia"/>
          <w:sz w:val="22"/>
        </w:rPr>
      </w:pPr>
    </w:p>
    <w:p w:rsidR="00B0150E" w:rsidRDefault="00B0150E" w:rsidP="00B0150E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茨城県立医療大学長　殿</w:t>
      </w:r>
    </w:p>
    <w:p w:rsidR="00B0150E" w:rsidRDefault="00B0150E" w:rsidP="00B015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B0150E" w:rsidRDefault="00B0150E" w:rsidP="00B0150E">
      <w:pPr>
        <w:ind w:firstLineChars="1500" w:firstLine="33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申請者住所</w:t>
      </w:r>
    </w:p>
    <w:p w:rsidR="00B0150E" w:rsidRDefault="00B0150E" w:rsidP="00B0150E">
      <w:pPr>
        <w:pStyle w:val="2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B0150E" w:rsidRDefault="00B0150E" w:rsidP="00B0150E">
      <w:pPr>
        <w:pStyle w:val="2"/>
        <w:ind w:leftChars="2384" w:left="6162" w:hangingChars="200" w:hanging="440"/>
      </w:pPr>
      <w:r>
        <w:rPr>
          <w:rFonts w:hint="eastAsia"/>
        </w:rPr>
        <w:t>氏名</w:t>
      </w:r>
      <w:r>
        <w:rPr>
          <w:rFonts w:hint="eastAsia"/>
        </w:rPr>
        <w:t xml:space="preserve">　　　</w:t>
      </w:r>
    </w:p>
    <w:p w:rsidR="00B0150E" w:rsidRDefault="00B0150E" w:rsidP="00B0150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（法人にあっては，名称及び代表者の氏名）</w:t>
      </w:r>
    </w:p>
    <w:p w:rsidR="00B0150E" w:rsidRDefault="00B0150E" w:rsidP="00B0150E">
      <w:pPr>
        <w:rPr>
          <w:rFonts w:ascii="ＭＳ 明朝" w:hAnsi="ＭＳ 明朝" w:hint="eastAsia"/>
          <w:sz w:val="22"/>
        </w:rPr>
      </w:pPr>
    </w:p>
    <w:p w:rsidR="00B0150E" w:rsidRPr="00966C40" w:rsidRDefault="00B0150E" w:rsidP="00B0150E">
      <w:pPr>
        <w:rPr>
          <w:rFonts w:ascii="ＭＳ 明朝" w:hAnsi="ＭＳ 明朝"/>
          <w:sz w:val="22"/>
          <w:szCs w:val="22"/>
        </w:rPr>
      </w:pPr>
      <w:r w:rsidRPr="00966C40">
        <w:rPr>
          <w:rFonts w:ascii="ＭＳ 明朝" w:hAnsi="ＭＳ 明朝" w:hint="eastAsia"/>
          <w:sz w:val="22"/>
          <w:szCs w:val="22"/>
        </w:rPr>
        <w:t xml:space="preserve">　下記のとおり研究を委託したいので，申請します。</w:t>
      </w:r>
    </w:p>
    <w:tbl>
      <w:tblPr>
        <w:tblW w:w="9639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694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研究の題目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B0150E" w:rsidTr="00B0150E">
        <w:tblPrEx>
          <w:tblCellMar>
            <w:top w:w="0" w:type="dxa"/>
            <w:bottom w:w="0" w:type="dxa"/>
          </w:tblCellMar>
        </w:tblPrEx>
        <w:trPr>
          <w:cantSplit/>
          <w:trHeight w:val="2702"/>
        </w:trPr>
        <w:tc>
          <w:tcPr>
            <w:tcW w:w="2694" w:type="dxa"/>
          </w:tcPr>
          <w:p w:rsidR="00B0150E" w:rsidRDefault="00B0150E" w:rsidP="009227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研究の目的及び内容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2694" w:type="dxa"/>
          </w:tcPr>
          <w:p w:rsidR="00B0150E" w:rsidRDefault="00B0150E" w:rsidP="009227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委託料</w:t>
            </w:r>
          </w:p>
          <w:p w:rsidR="00B0150E" w:rsidRDefault="00B0150E" w:rsidP="009227D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（受託研究費総額）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</w:p>
          <w:p w:rsidR="00B0150E" w:rsidRDefault="00B0150E" w:rsidP="009227D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694" w:type="dxa"/>
          </w:tcPr>
          <w:p w:rsidR="00B0150E" w:rsidRDefault="00B0150E" w:rsidP="009227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委託先教員の</w:t>
            </w:r>
          </w:p>
          <w:p w:rsidR="00B0150E" w:rsidRDefault="00B0150E" w:rsidP="009227D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所属・職・氏名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694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研究完了予定日</w:t>
            </w:r>
          </w:p>
        </w:tc>
        <w:tc>
          <w:tcPr>
            <w:tcW w:w="6945" w:type="dxa"/>
          </w:tcPr>
          <w:p w:rsidR="00B0150E" w:rsidRDefault="00B0150E" w:rsidP="009227D6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1478"/>
        </w:trPr>
        <w:tc>
          <w:tcPr>
            <w:tcW w:w="2694" w:type="dxa"/>
            <w:vAlign w:val="center"/>
          </w:tcPr>
          <w:p w:rsidR="00B0150E" w:rsidRPr="008910EF" w:rsidRDefault="00B0150E" w:rsidP="009227D6">
            <w:pPr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 w:rsidRPr="008910EF">
              <w:rPr>
                <w:rFonts w:ascii="ＭＳ 明朝" w:hAnsi="ＭＳ 明朝" w:hint="eastAsia"/>
                <w:sz w:val="22"/>
              </w:rPr>
              <w:t>６　研究受託に係る利益</w:t>
            </w:r>
          </w:p>
          <w:p w:rsidR="00B0150E" w:rsidRPr="008910EF" w:rsidRDefault="00B0150E" w:rsidP="009227D6">
            <w:pPr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8910EF">
              <w:rPr>
                <w:rFonts w:ascii="ＭＳ 明朝" w:hAnsi="ＭＳ 明朝" w:hint="eastAsia"/>
                <w:sz w:val="22"/>
              </w:rPr>
              <w:t>相反について</w:t>
            </w:r>
          </w:p>
        </w:tc>
        <w:tc>
          <w:tcPr>
            <w:tcW w:w="6945" w:type="dxa"/>
          </w:tcPr>
          <w:p w:rsidR="00B0150E" w:rsidRPr="008910EF" w:rsidRDefault="00B0150E" w:rsidP="009227D6">
            <w:pPr>
              <w:rPr>
                <w:rFonts w:ascii="ＭＳ 明朝" w:hAnsi="ＭＳ 明朝" w:hint="eastAsia"/>
                <w:sz w:val="22"/>
              </w:rPr>
            </w:pPr>
            <w:r w:rsidRPr="008910EF">
              <w:rPr>
                <w:rFonts w:ascii="ＭＳ 明朝" w:hAnsi="ＭＳ 明朝" w:hint="eastAsia"/>
                <w:sz w:val="22"/>
              </w:rPr>
              <w:t xml:space="preserve">　茨城県立医療大学利益相反規程第３条に該当する事項が生じた際は，規程に基づき速やかに報告します。</w:t>
            </w:r>
          </w:p>
          <w:p w:rsidR="00B0150E" w:rsidRPr="008910EF" w:rsidRDefault="00B0150E" w:rsidP="009227D6">
            <w:pPr>
              <w:rPr>
                <w:rFonts w:ascii="ＭＳ 明朝" w:hAnsi="ＭＳ 明朝" w:hint="eastAsia"/>
                <w:sz w:val="22"/>
              </w:rPr>
            </w:pPr>
            <w:r w:rsidRPr="008910EF">
              <w:rPr>
                <w:rFonts w:ascii="ＭＳ 明朝" w:hAnsi="ＭＳ 明朝" w:hint="eastAsia"/>
                <w:sz w:val="22"/>
              </w:rPr>
              <w:t xml:space="preserve">　受託者</w:t>
            </w:r>
          </w:p>
          <w:p w:rsidR="00B0150E" w:rsidRPr="008910EF" w:rsidRDefault="00B0150E" w:rsidP="009227D6">
            <w:pPr>
              <w:rPr>
                <w:rFonts w:ascii="ＭＳ 明朝" w:hAnsi="ＭＳ 明朝" w:hint="eastAsia"/>
                <w:sz w:val="22"/>
              </w:rPr>
            </w:pPr>
            <w:r w:rsidRPr="008910EF">
              <w:rPr>
                <w:rFonts w:ascii="ＭＳ 明朝" w:hAnsi="ＭＳ 明朝" w:hint="eastAsia"/>
                <w:sz w:val="22"/>
              </w:rPr>
              <w:t xml:space="preserve">　所属・職　　　　　　　　　　氏名</w:t>
            </w: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694" w:type="dxa"/>
            <w:vAlign w:val="center"/>
          </w:tcPr>
          <w:p w:rsidR="00B0150E" w:rsidRDefault="00B0150E" w:rsidP="009227D6">
            <w:pPr>
              <w:ind w:left="220" w:hangingChars="100" w:hanging="22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　受託教員の所属す</w:t>
            </w:r>
          </w:p>
          <w:p w:rsidR="00B0150E" w:rsidRDefault="00B0150E" w:rsidP="009227D6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る学科長等の承認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委託希望教員が上記の研究を行うことを承認します。</w:t>
            </w:r>
          </w:p>
          <w:p w:rsidR="00B0150E" w:rsidRDefault="00B0150E" w:rsidP="009227D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  <w:p w:rsidR="00B0150E" w:rsidRDefault="00B0150E" w:rsidP="00B0150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茨城県立医療大学　　　　　　　　　長　　　　　　　　　　　　　　　　　　　　　　　　　　　　　　　　　　　　　　　　　　　　　</w:t>
            </w:r>
          </w:p>
        </w:tc>
      </w:tr>
      <w:tr w:rsidR="00B0150E" w:rsidTr="009227D6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94" w:type="dxa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　その他必要な事項</w:t>
            </w:r>
          </w:p>
        </w:tc>
        <w:tc>
          <w:tcPr>
            <w:tcW w:w="6945" w:type="dxa"/>
          </w:tcPr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</w:p>
          <w:p w:rsidR="00B0150E" w:rsidRDefault="00B0150E" w:rsidP="009227D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　提出する場合は，様式第２号「受託研究費算定内訳書」を添付のこと</w:t>
      </w:r>
    </w:p>
    <w:p w:rsidR="00B0150E" w:rsidRDefault="00B0150E">
      <w:pPr>
        <w:widowControl/>
        <w:jc w:val="lef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br w:type="page"/>
      </w: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lastRenderedPageBreak/>
        <w:t>様式第２</w:t>
      </w:r>
      <w:r>
        <w:rPr>
          <w:rFonts w:ascii="ＭＳ 明朝" w:hAnsi="ＭＳ 明朝"/>
          <w:sz w:val="21"/>
        </w:rPr>
        <w:t>号</w:t>
      </w:r>
    </w:p>
    <w:p w:rsidR="00B0150E" w:rsidRDefault="00B0150E" w:rsidP="00B0150E">
      <w:pPr>
        <w:rPr>
          <w:rFonts w:ascii="ＭＳ 明朝" w:hAnsi="ＭＳ 明朝" w:hint="eastAsia"/>
          <w:sz w:val="21"/>
        </w:rPr>
      </w:pPr>
    </w:p>
    <w:p w:rsidR="00B0150E" w:rsidRDefault="00B0150E" w:rsidP="00B0150E">
      <w:pPr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受託研究費算定内訳書</w:t>
      </w: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研究の題目</w:t>
      </w:r>
    </w:p>
    <w:p w:rsidR="00B0150E" w:rsidRDefault="00B0150E" w:rsidP="00B0150E">
      <w:pPr>
        <w:rPr>
          <w:rFonts w:ascii="ＭＳ 明朝" w:hAnsi="ＭＳ 明朝" w:hint="eastAsia"/>
          <w:sz w:val="21"/>
        </w:rPr>
      </w:pP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申請者氏名</w:t>
      </w:r>
    </w:p>
    <w:p w:rsidR="00B0150E" w:rsidRDefault="00B0150E" w:rsidP="00B0150E">
      <w:pPr>
        <w:rPr>
          <w:rFonts w:ascii="ＭＳ 明朝" w:hAnsi="ＭＳ 明朝" w:hint="eastAsia"/>
          <w:sz w:val="21"/>
        </w:rPr>
      </w:pP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受託研究費総額　　　　　　金　　　　　　　　　円</w:t>
      </w: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（直接経費総額　　　　　金　　　　　　　　　円）</w:t>
      </w:r>
    </w:p>
    <w:p w:rsidR="00B0150E" w:rsidRDefault="00B0150E" w:rsidP="00B0150E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（間接経費総額　　　　　金　　　　　　　　　円）　　　　　</w:t>
      </w:r>
    </w:p>
    <w:p w:rsidR="00B0150E" w:rsidRDefault="00B0150E" w:rsidP="00B0150E">
      <w:pPr>
        <w:rPr>
          <w:rFonts w:ascii="ＭＳ 明朝" w:hAnsi="ＭＳ 明朝" w:hint="eastAsia"/>
          <w:sz w:val="21"/>
        </w:rPr>
      </w:pPr>
      <w:bookmarkStart w:id="0" w:name="_GoBack"/>
      <w:bookmarkEnd w:id="0"/>
    </w:p>
    <w:tbl>
      <w:tblPr>
        <w:tblW w:w="92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69"/>
        <w:gridCol w:w="2691"/>
        <w:gridCol w:w="3546"/>
      </w:tblGrid>
      <w:tr w:rsidR="00B0150E" w:rsidTr="00B0150E">
        <w:trPr>
          <w:trHeight w:val="477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</w:rPr>
              <w:t>直接経費の内訳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金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z w:val="21"/>
                <w:szCs w:val="21"/>
              </w:rPr>
              <w:t>額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算定基礎</w:t>
            </w:r>
          </w:p>
        </w:tc>
      </w:tr>
      <w:tr w:rsidR="00B0150E" w:rsidTr="00B0150E">
        <w:trPr>
          <w:trHeight w:val="424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報償費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旅費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消耗品費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印刷製本費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修繕料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通信運搬費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手数料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筆耕翻訳料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使用料及び賃借料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備品購入費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B0150E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負担金，補助金及び</w:t>
            </w:r>
            <w:r>
              <w:rPr>
                <w:rFonts w:ascii="ＭＳ 明朝" w:hAnsi="ＭＳ 明朝" w:hint="eastAsia"/>
                <w:sz w:val="21"/>
                <w:szCs w:val="21"/>
              </w:rPr>
              <w:t>交付金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  <w:tr w:rsidR="00B0150E" w:rsidTr="00B0150E">
        <w:trPr>
          <w:trHeight w:val="46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合　　計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</w:tr>
    </w:tbl>
    <w:p w:rsidR="00B0150E" w:rsidRDefault="00B0150E" w:rsidP="00B0150E">
      <w:pPr>
        <w:rPr>
          <w:rFonts w:ascii="ＭＳ 明朝" w:hAnsi="ＭＳ 明朝" w:hint="eastAsia"/>
          <w:sz w:val="21"/>
        </w:rPr>
      </w:pPr>
    </w:p>
    <w:tbl>
      <w:tblPr>
        <w:tblW w:w="92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969"/>
        <w:gridCol w:w="2691"/>
        <w:gridCol w:w="3546"/>
      </w:tblGrid>
      <w:tr w:rsidR="00B0150E" w:rsidTr="00B0150E">
        <w:trPr>
          <w:trHeight w:val="477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　　項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金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z w:val="21"/>
                <w:szCs w:val="21"/>
              </w:rPr>
              <w:t>額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算定基礎</w:t>
            </w:r>
          </w:p>
        </w:tc>
      </w:tr>
      <w:tr w:rsidR="00B0150E" w:rsidTr="00B0150E">
        <w:trPr>
          <w:trHeight w:val="205"/>
          <w:tblCellSpacing w:w="7" w:type="dxa"/>
        </w:trPr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間接経費</w:t>
            </w:r>
          </w:p>
        </w:tc>
        <w:tc>
          <w:tcPr>
            <w:tcW w:w="1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1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150E" w:rsidRDefault="00B0150E" w:rsidP="009227D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直接経費の３０％</w:t>
            </w:r>
          </w:p>
        </w:tc>
      </w:tr>
    </w:tbl>
    <w:p w:rsidR="001B2C36" w:rsidRPr="00B0150E" w:rsidRDefault="001B2C36" w:rsidP="00B0150E">
      <w:pPr>
        <w:rPr>
          <w:rFonts w:hint="eastAsia"/>
        </w:rPr>
      </w:pPr>
    </w:p>
    <w:sectPr w:rsidR="001B2C36" w:rsidRPr="00B0150E" w:rsidSect="00B0150E">
      <w:pgSz w:w="11906" w:h="16838"/>
      <w:pgMar w:top="720" w:right="851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E"/>
    <w:rsid w:val="001B2C36"/>
    <w:rsid w:val="00B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EAF73"/>
  <w15:chartTrackingRefBased/>
  <w15:docId w15:val="{02A227B2-EE19-4867-91ED-C2CF484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0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B0150E"/>
    <w:pPr>
      <w:ind w:left="6160" w:hangingChars="2800" w:hanging="6160"/>
    </w:pPr>
    <w:rPr>
      <w:rFonts w:ascii="ＭＳ 明朝" w:hAnsi="ＭＳ 明朝"/>
      <w:sz w:val="22"/>
    </w:rPr>
  </w:style>
  <w:style w:type="character" w:customStyle="1" w:styleId="20">
    <w:name w:val="本文インデント 2 (文字)"/>
    <w:basedOn w:val="a0"/>
    <w:link w:val="2"/>
    <w:semiHidden/>
    <w:rsid w:val="00B0150E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1</cp:revision>
  <dcterms:created xsi:type="dcterms:W3CDTF">2021-03-30T06:05:00Z</dcterms:created>
  <dcterms:modified xsi:type="dcterms:W3CDTF">2021-03-30T06:12:00Z</dcterms:modified>
</cp:coreProperties>
</file>